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滁州东豪印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07.02.01;09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7.02.01;09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7.02.01;09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