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天津市金盛源特种建材有限公司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E:监查1,O:监查1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