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天津市金盛源特种建材有限公司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天津市宁河区岳龙镇岳龙村西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何福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18923659300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何福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0450-2019-EO-2021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验证管理体系是否符合认证标准并有效运行,以决定推荐：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E：混凝土外加剂的生产及相关环境管理活动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O：混凝土外加剂的生产及相关职业健康安全管理活动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E：12.05.04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O：12.05.04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2021年04月01日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2021年04月03日 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3.0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李丽英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2021-N1EMS-4021820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2020-N1OHSMS-4021820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E:12.05.04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O:12.05.04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ISC-21820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