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B582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2336" behindDoc="0" locked="0" layoutInCell="1" allowOverlap="1" wp14:anchorId="06C335CB" wp14:editId="09F36F83">
            <wp:simplePos x="0" y="0"/>
            <wp:positionH relativeFrom="column">
              <wp:posOffset>-386959</wp:posOffset>
            </wp:positionH>
            <wp:positionV relativeFrom="paragraph">
              <wp:posOffset>-599245</wp:posOffset>
            </wp:positionV>
            <wp:extent cx="7200000" cy="9638710"/>
            <wp:effectExtent l="0" t="0" r="0" b="0"/>
            <wp:wrapNone/>
            <wp:docPr id="4" name="图片 4" descr="E:\360安全云盘同步版\国标联合审核\202101\山东学献教学用品有限公司\新建文件夹\扫描全能王 2021-03-29 07.4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学献教学用品有限公司\新建文件夹\扫描全能王 2021-03-29 07.44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084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9"/>
        <w:gridCol w:w="1787"/>
        <w:gridCol w:w="1761"/>
      </w:tblGrid>
      <w:tr w:rsidR="006D71CF">
        <w:trPr>
          <w:cantSplit/>
          <w:trHeight w:val="915"/>
        </w:trPr>
        <w:tc>
          <w:tcPr>
            <w:tcW w:w="1368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1508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1508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6D71CF">
        <w:trPr>
          <w:cantSplit/>
        </w:trPr>
        <w:tc>
          <w:tcPr>
            <w:tcW w:w="1368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87A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C87ADF">
              <w:rPr>
                <w:rFonts w:ascii="方正仿宋简体" w:eastAsia="方正仿宋简体" w:hint="eastAsia"/>
                <w:b/>
              </w:rPr>
              <w:t>山东学献教学用品有限公司</w:t>
            </w:r>
            <w:bookmarkEnd w:id="6"/>
          </w:p>
        </w:tc>
      </w:tr>
      <w:tr w:rsidR="006D71CF" w:rsidTr="00C87ADF">
        <w:trPr>
          <w:cantSplit/>
        </w:trPr>
        <w:tc>
          <w:tcPr>
            <w:tcW w:w="1368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119" w:type="dxa"/>
          </w:tcPr>
          <w:p w:rsidR="009961FF" w:rsidRDefault="009B7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787" w:type="dxa"/>
          </w:tcPr>
          <w:p w:rsidR="009961FF" w:rsidRDefault="00C150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87A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C87ADF">
              <w:rPr>
                <w:rFonts w:ascii="方正仿宋简体" w:eastAsia="方正仿宋简体" w:hint="eastAsia"/>
                <w:b/>
              </w:rPr>
              <w:t>谷加永</w:t>
            </w:r>
          </w:p>
        </w:tc>
      </w:tr>
      <w:tr w:rsidR="009B72FE">
        <w:trPr>
          <w:trHeight w:val="4138"/>
        </w:trPr>
        <w:tc>
          <w:tcPr>
            <w:tcW w:w="10035" w:type="dxa"/>
            <w:gridSpan w:val="4"/>
          </w:tcPr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B72FE" w:rsidRDefault="009B72FE" w:rsidP="00362645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现场查看仓库没有配备消防器材，不符合</w:t>
            </w:r>
            <w:r w:rsidR="00C87ADF">
              <w:rPr>
                <w:rFonts w:hint="eastAsia"/>
                <w:szCs w:val="22"/>
              </w:rPr>
              <w:t>消防管理的</w:t>
            </w:r>
            <w:r>
              <w:rPr>
                <w:rFonts w:hint="eastAsia"/>
                <w:szCs w:val="22"/>
              </w:rPr>
              <w:t>要求。</w:t>
            </w: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8.5.4  条款 </w:t>
            </w:r>
          </w:p>
          <w:p w:rsidR="009B72FE" w:rsidRDefault="009B72FE" w:rsidP="0036264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9B72FE" w:rsidRDefault="009B72FE" w:rsidP="00362645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9B72FE" w:rsidRDefault="00987D2B" w:rsidP="00987D2B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9B72FE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4.4.7</w:t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B72FE" w:rsidRDefault="00987D2B" w:rsidP="00987D2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B72FE">
              <w:rPr>
                <w:rFonts w:ascii="宋体" w:hAnsi="宋体" w:hint="eastAsia"/>
                <w:b/>
                <w:sz w:val="22"/>
                <w:szCs w:val="22"/>
              </w:rPr>
              <w:t xml:space="preserve">  条款相关要求 </w:t>
            </w:r>
          </w:p>
          <w:p w:rsidR="009B72FE" w:rsidRDefault="009B72FE" w:rsidP="0036264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B72FE" w:rsidRDefault="009B72FE" w:rsidP="0036264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B72FE" w:rsidRDefault="009B72FE" w:rsidP="00362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CFDF55" wp14:editId="42B7A568">
                  <wp:simplePos x="0" y="0"/>
                  <wp:positionH relativeFrom="column">
                    <wp:posOffset>534377</wp:posOffset>
                  </wp:positionH>
                  <wp:positionV relativeFrom="paragraph">
                    <wp:posOffset>126463</wp:posOffset>
                  </wp:positionV>
                  <wp:extent cx="1022985" cy="51562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A51656B" wp14:editId="3FAC7D28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72FE" w:rsidRDefault="009B72FE" w:rsidP="0036264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9B72FE" w:rsidRDefault="009B72FE" w:rsidP="00C87AD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202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C87ADF">
              <w:rPr>
                <w:rFonts w:ascii="方正仿宋简体" w:eastAsia="方正仿宋简体" w:hint="eastAsia"/>
                <w:b/>
                <w:sz w:val="24"/>
              </w:rPr>
              <w:t>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期：202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C87ADF">
              <w:rPr>
                <w:rFonts w:ascii="方正仿宋简体" w:eastAsia="方正仿宋简体" w:hint="eastAsia"/>
                <w:b/>
                <w:sz w:val="24"/>
              </w:rPr>
              <w:t>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期：202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987D2B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C87ADF">
              <w:rPr>
                <w:rFonts w:ascii="方正仿宋简体" w:eastAsia="方正仿宋简体" w:hint="eastAsia"/>
                <w:b/>
                <w:sz w:val="24"/>
              </w:rPr>
              <w:t>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</w:p>
        </w:tc>
      </w:tr>
      <w:tr w:rsidR="009B72FE">
        <w:trPr>
          <w:trHeight w:val="4491"/>
        </w:trPr>
        <w:tc>
          <w:tcPr>
            <w:tcW w:w="10035" w:type="dxa"/>
            <w:gridSpan w:val="4"/>
          </w:tcPr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B72FE" w:rsidRDefault="009B72FE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15084" w:rsidP="009B72F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B72FE" w:rsidTr="00362645">
        <w:trPr>
          <w:trHeight w:val="1702"/>
        </w:trPr>
        <w:tc>
          <w:tcPr>
            <w:tcW w:w="10028" w:type="dxa"/>
          </w:tcPr>
          <w:p w:rsidR="009B72FE" w:rsidRDefault="001B582A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6B3D3BD" wp14:editId="6BCEEA6D">
                  <wp:simplePos x="0" y="0"/>
                  <wp:positionH relativeFrom="column">
                    <wp:posOffset>-379681</wp:posOffset>
                  </wp:positionH>
                  <wp:positionV relativeFrom="paragraph">
                    <wp:posOffset>-488950</wp:posOffset>
                  </wp:positionV>
                  <wp:extent cx="7200000" cy="9619494"/>
                  <wp:effectExtent l="0" t="0" r="0" b="0"/>
                  <wp:wrapNone/>
                  <wp:docPr id="5" name="图片 5" descr="E:\360安全云盘同步版\国标联合审核\202101\山东学献教学用品有限公司\新建文件夹\扫描全能王 2021-03-29 07.44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1\山东学献教学用品有限公司\新建文件夹\扫描全能王 2021-03-29 07.44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72FE">
              <w:rPr>
                <w:rFonts w:eastAsia="方正仿宋简体" w:hint="eastAsia"/>
                <w:b/>
              </w:rPr>
              <w:t>不符合项事实摘要：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仓库没有消防器材。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1393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Pr="00485269" w:rsidRDefault="009B72FE" w:rsidP="00362645">
            <w:pPr>
              <w:ind w:firstLineChars="200" w:firstLine="420"/>
            </w:pPr>
            <w:r w:rsidRPr="00485269">
              <w:t>马上安排重新灌装灭火器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1854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Pr="00485269" w:rsidRDefault="009B72FE" w:rsidP="00362645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Pr="00485269">
              <w:t>仓库消防</w:t>
            </w:r>
            <w:proofErr w:type="gramEnd"/>
            <w:r w:rsidRPr="00485269">
              <w:t>安全的重要性</w:t>
            </w:r>
            <w:r w:rsidRPr="00485269">
              <w:rPr>
                <w:rFonts w:hint="eastAsia"/>
              </w:rPr>
              <w:t>，</w:t>
            </w:r>
            <w:r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9B72FE" w:rsidRPr="00485269" w:rsidRDefault="009B72FE" w:rsidP="00362645"/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1537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9B72FE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8.5.4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>ISO14001:2015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</w:t>
            </w:r>
            <w:r w:rsidR="00987D2B">
              <w:rPr>
                <w:rFonts w:hint="eastAsia"/>
              </w:rPr>
              <w:t>、</w:t>
            </w:r>
            <w:r w:rsidR="00987D2B">
              <w:rPr>
                <w:rFonts w:hint="eastAsia"/>
              </w:rPr>
              <w:t>GB/T28001-2011</w:t>
            </w:r>
            <w:r w:rsidR="00987D2B">
              <w:rPr>
                <w:rFonts w:hint="eastAsia"/>
              </w:rPr>
              <w:t>标准</w:t>
            </w:r>
            <w:r w:rsidR="00987D2B">
              <w:rPr>
                <w:rFonts w:hint="eastAsia"/>
              </w:rPr>
              <w:t>4.4.7</w:t>
            </w:r>
            <w:r w:rsidR="00987D2B">
              <w:rPr>
                <w:rFonts w:hint="eastAsia"/>
              </w:rPr>
              <w:t>条款</w:t>
            </w:r>
            <w:r>
              <w:rPr>
                <w:rFonts w:hint="eastAsia"/>
              </w:rPr>
              <w:t>要求；</w:t>
            </w:r>
          </w:p>
          <w:p w:rsidR="009B72FE" w:rsidRDefault="009B72FE" w:rsidP="00362645">
            <w:pPr>
              <w:pStyle w:val="a5"/>
            </w:pPr>
          </w:p>
          <w:p w:rsidR="009B72FE" w:rsidRDefault="009B72FE" w:rsidP="009B72FE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C87AD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987D2B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987D2B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C87ADF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9B72FE" w:rsidTr="00362645">
        <w:trPr>
          <w:trHeight w:val="1699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</w:tc>
      </w:tr>
      <w:tr w:rsidR="009B72FE" w:rsidTr="00362645">
        <w:trPr>
          <w:trHeight w:val="2485"/>
        </w:trPr>
        <w:tc>
          <w:tcPr>
            <w:tcW w:w="10028" w:type="dxa"/>
          </w:tcPr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362645">
            <w:pPr>
              <w:rPr>
                <w:rFonts w:eastAsia="方正仿宋简体"/>
                <w:b/>
              </w:rPr>
            </w:pPr>
          </w:p>
          <w:p w:rsidR="009B72FE" w:rsidRDefault="009B72FE" w:rsidP="00987D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</w:t>
            </w:r>
            <w:r w:rsidR="00987D2B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B72FE" w:rsidRPr="00BA2DA8" w:rsidRDefault="009B72FE" w:rsidP="009B72F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 w:rsidR="00987D2B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日期：</w:t>
      </w:r>
    </w:p>
    <w:p w:rsidR="009B72FE" w:rsidRDefault="009B72FE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73E0567" wp14:editId="4161ECDA">
            <wp:simplePos x="0" y="0"/>
            <wp:positionH relativeFrom="column">
              <wp:posOffset>-391746</wp:posOffset>
            </wp:positionH>
            <wp:positionV relativeFrom="paragraph">
              <wp:posOffset>-490220</wp:posOffset>
            </wp:positionV>
            <wp:extent cx="7200000" cy="9619494"/>
            <wp:effectExtent l="0" t="0" r="0" b="0"/>
            <wp:wrapNone/>
            <wp:docPr id="6" name="图片 6" descr="E:\360安全云盘同步版\国标联合审核\202101\山东学献教学用品有限公司\新建文件夹\扫描全能王 2021-03-29 07.4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1\山东学献教学用品有限公司\新建文件夹\扫描全能王 2021-03-29 07.44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CE8A776" wp14:editId="546D14D6">
            <wp:simplePos x="0" y="0"/>
            <wp:positionH relativeFrom="column">
              <wp:posOffset>-4445</wp:posOffset>
            </wp:positionH>
            <wp:positionV relativeFrom="paragraph">
              <wp:posOffset>-272415</wp:posOffset>
            </wp:positionV>
            <wp:extent cx="5485765" cy="4114165"/>
            <wp:effectExtent l="0" t="0" r="0" b="0"/>
            <wp:wrapNone/>
            <wp:docPr id="7" name="图片 7" descr="E:\360安全云盘同步版\国标联合审核\202101\山东学献教学用品有限公司\新建文件夹\SSA4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1\山东学献教学用品有限公司\新建文件夹\SSA404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Default="001B582A" w:rsidP="009B72FE">
      <w:pPr>
        <w:widowControl/>
        <w:jc w:val="center"/>
        <w:rPr>
          <w:rFonts w:eastAsia="方正仿宋简体" w:hint="eastAsia"/>
          <w:b/>
        </w:rPr>
      </w:pPr>
    </w:p>
    <w:p w:rsidR="001B582A" w:rsidRPr="00BA2DA8" w:rsidRDefault="001B582A" w:rsidP="009B72FE">
      <w:pPr>
        <w:widowControl/>
        <w:jc w:val="center"/>
        <w:rPr>
          <w:rFonts w:eastAsia="方正仿宋简体"/>
          <w:b/>
        </w:rPr>
      </w:pPr>
    </w:p>
    <w:sectPr w:rsidR="001B582A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26" w:rsidRDefault="00913C26">
      <w:r>
        <w:separator/>
      </w:r>
    </w:p>
  </w:endnote>
  <w:endnote w:type="continuationSeparator" w:id="0">
    <w:p w:rsidR="00913C26" w:rsidRDefault="0091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C1508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26" w:rsidRDefault="00913C26">
      <w:r>
        <w:separator/>
      </w:r>
    </w:p>
  </w:footnote>
  <w:footnote w:type="continuationSeparator" w:id="0">
    <w:p w:rsidR="00913C26" w:rsidRDefault="00913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C15084" w:rsidP="009B7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13C26" w:rsidP="009B72F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1508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508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13C2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13C2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930CDB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67E22E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A3EB21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EC0B2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F3C6B8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14668D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FEC6B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9AFB3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3BA392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1CF"/>
    <w:rsid w:val="001B582A"/>
    <w:rsid w:val="001D371D"/>
    <w:rsid w:val="00247D09"/>
    <w:rsid w:val="00347201"/>
    <w:rsid w:val="006D71CF"/>
    <w:rsid w:val="00913C26"/>
    <w:rsid w:val="00987D2B"/>
    <w:rsid w:val="009B72FE"/>
    <w:rsid w:val="00C15084"/>
    <w:rsid w:val="00C87ADF"/>
    <w:rsid w:val="00F2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2021-03-29T03:35:00Z</cp:lastPrinted>
  <dcterms:created xsi:type="dcterms:W3CDTF">2015-06-17T14:39:00Z</dcterms:created>
  <dcterms:modified xsi:type="dcterms:W3CDTF">2021-03-29T03:35:00Z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