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407A8" w14:textId="676868D9" w:rsidR="00C034E6" w:rsidRDefault="00C93EF7" w:rsidP="008C29B7">
      <w:pPr>
        <w:ind w:right="80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="008C29B7">
        <w:rPr>
          <w:rFonts w:ascii="Times New Roman" w:hAnsi="Times New Roman" w:cs="Times New Roman" w:hint="eastAsia"/>
          <w:sz w:val="20"/>
          <w:szCs w:val="24"/>
        </w:rPr>
        <w:t>0050-2021</w:t>
      </w:r>
    </w:p>
    <w:p w14:paraId="002686DC" w14:textId="00F111DD" w:rsidR="00C034E6" w:rsidRDefault="00B07014">
      <w:pPr>
        <w:spacing w:after="240"/>
        <w:jc w:val="center"/>
        <w:rPr>
          <w:b/>
          <w:sz w:val="28"/>
          <w:szCs w:val="28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7728" behindDoc="1" locked="0" layoutInCell="1" allowOverlap="1" wp14:anchorId="581335F6" wp14:editId="6D4B302E">
            <wp:simplePos x="0" y="0"/>
            <wp:positionH relativeFrom="column">
              <wp:posOffset>4920071</wp:posOffset>
            </wp:positionH>
            <wp:positionV relativeFrom="paragraph">
              <wp:posOffset>7916545</wp:posOffset>
            </wp:positionV>
            <wp:extent cx="658495" cy="53657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3E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39"/>
        <w:gridCol w:w="621"/>
        <w:gridCol w:w="939"/>
        <w:gridCol w:w="1187"/>
        <w:gridCol w:w="230"/>
        <w:gridCol w:w="1329"/>
        <w:gridCol w:w="1418"/>
      </w:tblGrid>
      <w:tr w:rsidR="00C034E6" w14:paraId="4F494740" w14:textId="77777777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61105CB1" w14:textId="77777777" w:rsidR="00C034E6" w:rsidRDefault="00C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4BC0EA0A" w14:textId="77777777" w:rsidR="00C034E6" w:rsidRDefault="00C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42DF4D89" w14:textId="41C3F954" w:rsidR="00C034E6" w:rsidRDefault="00C93EF7" w:rsidP="00B56F1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机动往复泵</w:t>
            </w:r>
            <w:r w:rsidR="00B56F13" w:rsidRPr="006D6DC6">
              <w:rPr>
                <w:rFonts w:ascii="Arial" w:hAnsi="Arial" w:cs="Arial" w:hint="eastAsia"/>
                <w:szCs w:val="21"/>
              </w:rPr>
              <w:t>流量</w:t>
            </w:r>
            <w:r w:rsidR="00B56F13">
              <w:rPr>
                <w:rFonts w:ascii="Times New Roman" w:hAnsi="Times New Roman" w:cs="Times New Roman" w:hint="eastAsia"/>
              </w:rPr>
              <w:t>检测</w:t>
            </w:r>
          </w:p>
        </w:tc>
        <w:tc>
          <w:tcPr>
            <w:tcW w:w="2126" w:type="dxa"/>
            <w:gridSpan w:val="2"/>
            <w:vAlign w:val="center"/>
          </w:tcPr>
          <w:p w14:paraId="0BAE5AB0" w14:textId="77777777" w:rsidR="00C034E6" w:rsidRDefault="00C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3AD9C437" w14:textId="77777777" w:rsidR="00C034E6" w:rsidRDefault="00C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C034E6" w14:paraId="1EFBE1D4" w14:textId="77777777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493F30D9" w14:textId="77777777" w:rsidR="00C034E6" w:rsidRDefault="00C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1841E36E" w14:textId="77777777" w:rsidR="00C034E6" w:rsidRDefault="00C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32BEAA56" w14:textId="77777777" w:rsidR="00C034E6" w:rsidRDefault="00C93E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579961A2" w14:textId="644CEAAC" w:rsidR="00C034E6" w:rsidRPr="00B56F13" w:rsidRDefault="00B56F13" w:rsidP="00B56F1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在</w:t>
            </w:r>
            <w:r>
              <w:rPr>
                <w:rFonts w:ascii="Arial" w:hAnsi="Arial" w:cs="Arial" w:hint="eastAsia"/>
                <w:szCs w:val="21"/>
              </w:rPr>
              <w:t>14</w:t>
            </w:r>
            <w:r>
              <w:rPr>
                <w:rFonts w:ascii="Arial" w:hAnsi="Arial" w:cs="Arial"/>
                <w:szCs w:val="21"/>
              </w:rPr>
              <w:t>MPa</w:t>
            </w:r>
            <w:r>
              <w:rPr>
                <w:rFonts w:ascii="Arial" w:hAnsi="Arial" w:cs="Arial" w:hint="eastAsia"/>
                <w:szCs w:val="21"/>
              </w:rPr>
              <w:t>下</w:t>
            </w:r>
            <w:r w:rsidRPr="006D6DC6">
              <w:rPr>
                <w:rFonts w:ascii="Arial" w:hAnsi="Arial" w:cs="Arial" w:hint="eastAsia"/>
                <w:szCs w:val="21"/>
              </w:rPr>
              <w:t>额定流量</w:t>
            </w:r>
            <w:r w:rsidRPr="006D6DC6">
              <w:rPr>
                <w:rFonts w:ascii="Arial" w:hAnsi="Arial" w:cs="Arial" w:hint="eastAsia"/>
                <w:szCs w:val="21"/>
              </w:rPr>
              <w:t>41</w:t>
            </w:r>
            <w:r w:rsidRPr="006D6DC6">
              <w:rPr>
                <w:rFonts w:ascii="Arial" w:hAnsi="Arial" w:cs="Arial"/>
                <w:szCs w:val="21"/>
              </w:rPr>
              <w:t>m</w:t>
            </w:r>
            <w:r w:rsidRPr="006D6DC6">
              <w:rPr>
                <w:rFonts w:ascii="Arial" w:hAnsi="Arial" w:cs="Arial"/>
                <w:szCs w:val="21"/>
                <w:vertAlign w:val="superscript"/>
              </w:rPr>
              <w:t>3</w:t>
            </w:r>
            <w:r w:rsidRPr="006D6DC6">
              <w:rPr>
                <w:rFonts w:ascii="Arial" w:hAnsi="Arial" w:cs="Arial"/>
                <w:szCs w:val="21"/>
              </w:rPr>
              <w:t>/h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32436D21" w14:textId="2BF03D99" w:rsidR="00C034E6" w:rsidRDefault="00C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5FBE4654" w14:textId="77777777" w:rsidR="00C034E6" w:rsidRDefault="00C93E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19CFF53" w14:textId="3F580D6F" w:rsidR="00C034E6" w:rsidRDefault="00753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宋体"/>
              </w:rPr>
              <w:t>2.05</w:t>
            </w:r>
            <w:r>
              <w:rPr>
                <w:rFonts w:hint="eastAsia"/>
              </w:rPr>
              <w:t xml:space="preserve"> m</w:t>
            </w:r>
            <w:r w:rsidRPr="00AB24C7"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/h</w:t>
            </w:r>
          </w:p>
        </w:tc>
      </w:tr>
      <w:tr w:rsidR="00C034E6" w14:paraId="1F9D5AB4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40135137" w14:textId="77777777" w:rsidR="00C034E6" w:rsidRDefault="00C034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01F8498" w14:textId="77777777" w:rsidR="00C034E6" w:rsidRDefault="00C93E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142E9E5A" w14:textId="11B19279" w:rsidR="00C034E6" w:rsidRPr="00B56F13" w:rsidRDefault="00B56F13" w:rsidP="00B56F13">
            <w:pPr>
              <w:jc w:val="center"/>
              <w:rPr>
                <w:rFonts w:ascii="Times New Roman" w:hAnsi="Times New Roman" w:cs="Times New Roman"/>
              </w:rPr>
            </w:pPr>
            <w:r w:rsidRPr="00B56F13">
              <w:rPr>
                <w:rFonts w:hint="eastAsia"/>
              </w:rPr>
              <w:t>（</w:t>
            </w:r>
            <w:r w:rsidRPr="00B56F13">
              <w:rPr>
                <w:rFonts w:hint="eastAsia"/>
              </w:rPr>
              <w:t>38</w:t>
            </w:r>
            <w:r w:rsidRPr="00B56F13">
              <w:t>.95~45.1</w:t>
            </w:r>
            <w:r w:rsidRPr="00B56F13">
              <w:rPr>
                <w:rFonts w:hint="eastAsia"/>
              </w:rPr>
              <w:t>）</w:t>
            </w:r>
            <w:r w:rsidRPr="00B56F13">
              <w:t>m</w:t>
            </w:r>
            <w:r w:rsidRPr="00B56F13">
              <w:rPr>
                <w:vertAlign w:val="superscript"/>
              </w:rPr>
              <w:t>3</w:t>
            </w:r>
            <w:r w:rsidRPr="00B56F13">
              <w:t>/h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5B7DA215" w14:textId="77777777" w:rsidR="00C034E6" w:rsidRDefault="00C034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DBFF317" w14:textId="27025C05" w:rsidR="00C034E6" w:rsidRDefault="00C93E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47DDB609" w14:textId="480AC49E" w:rsidR="00C034E6" w:rsidRDefault="00753843">
            <w:pPr>
              <w:jc w:val="center"/>
              <w:rPr>
                <w:rFonts w:ascii="Times New Roman" w:hAnsi="Times New Roman" w:cs="Times New Roman"/>
              </w:rPr>
            </w:pPr>
            <w:r>
              <w:t>0.68</w:t>
            </w:r>
            <w:r>
              <w:rPr>
                <w:rFonts w:hint="eastAsia"/>
              </w:rPr>
              <w:t>m</w:t>
            </w:r>
            <w:r w:rsidRPr="00AB24C7"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/h</w:t>
            </w:r>
            <w:r w:rsidR="008C29B7">
              <w:t xml:space="preserve"> </w:t>
            </w:r>
          </w:p>
        </w:tc>
      </w:tr>
      <w:tr w:rsidR="00C034E6" w14:paraId="133BB6FF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72AD604A" w14:textId="77777777" w:rsidR="00C034E6" w:rsidRDefault="00C034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053D9DE" w14:textId="77777777" w:rsidR="00C034E6" w:rsidRDefault="00C93E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2BD9CB2D" w14:textId="17BDE6C8" w:rsidR="00C034E6" w:rsidRDefault="00CB2E9D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</w:tc>
        <w:tc>
          <w:tcPr>
            <w:tcW w:w="2126" w:type="dxa"/>
            <w:gridSpan w:val="2"/>
            <w:vMerge/>
          </w:tcPr>
          <w:p w14:paraId="5D5459A9" w14:textId="77777777" w:rsidR="00C034E6" w:rsidRDefault="00C034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800883B" w14:textId="77777777" w:rsidR="00C034E6" w:rsidRDefault="00C93E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4B26313C" w14:textId="41C267D9" w:rsidR="00C034E6" w:rsidRDefault="00C034E6" w:rsidP="00CB2E9D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C034E6" w14:paraId="06357F12" w14:textId="77777777">
        <w:trPr>
          <w:trHeight w:val="553"/>
          <w:jc w:val="center"/>
        </w:trPr>
        <w:tc>
          <w:tcPr>
            <w:tcW w:w="9640" w:type="dxa"/>
            <w:gridSpan w:val="11"/>
            <w:vAlign w:val="center"/>
          </w:tcPr>
          <w:p w14:paraId="74E81333" w14:textId="77777777" w:rsidR="00C034E6" w:rsidRDefault="00C93EF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C034E6" w14:paraId="256528AD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4D588C9C" w14:textId="77777777" w:rsidR="00C034E6" w:rsidRDefault="00C93EF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14:paraId="591729EB" w14:textId="517A7293" w:rsidR="00C034E6" w:rsidRDefault="00C93EF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68AFEFC4" w14:textId="77777777" w:rsidR="00C034E6" w:rsidRDefault="00C93E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408E1269" w14:textId="77777777" w:rsidR="00C034E6" w:rsidRDefault="00C93E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08414F" w14:paraId="4EE1763D" w14:textId="77777777" w:rsidTr="007A6079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34D64938" w14:textId="77777777" w:rsidR="0008414F" w:rsidRDefault="0008414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06" w:type="dxa"/>
            <w:gridSpan w:val="2"/>
            <w:vAlign w:val="center"/>
          </w:tcPr>
          <w:p w14:paraId="1BC3B10D" w14:textId="77777777" w:rsidR="0008414F" w:rsidRDefault="0008414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3D6C130B" w14:textId="2D2015F3" w:rsidR="0008414F" w:rsidRDefault="0008414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417" w:type="dxa"/>
            <w:gridSpan w:val="2"/>
            <w:vAlign w:val="center"/>
          </w:tcPr>
          <w:p w14:paraId="7623663C" w14:textId="77777777" w:rsidR="0008414F" w:rsidRDefault="0008414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29" w:type="dxa"/>
            <w:vAlign w:val="center"/>
          </w:tcPr>
          <w:p w14:paraId="4715F273" w14:textId="77777777" w:rsidR="0008414F" w:rsidRDefault="000841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</w:t>
            </w:r>
          </w:p>
          <w:p w14:paraId="3002F9EC" w14:textId="77777777" w:rsidR="0008414F" w:rsidRDefault="0008414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7D3AABE5" w14:textId="2721CB8F" w:rsidR="0008414F" w:rsidRDefault="0008414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8414F" w14:paraId="1D7BE0B8" w14:textId="77777777" w:rsidTr="007A6079">
        <w:trPr>
          <w:trHeight w:val="340"/>
          <w:jc w:val="center"/>
        </w:trPr>
        <w:tc>
          <w:tcPr>
            <w:tcW w:w="2410" w:type="dxa"/>
            <w:gridSpan w:val="3"/>
          </w:tcPr>
          <w:p w14:paraId="3673492C" w14:textId="77777777" w:rsidR="0008414F" w:rsidRDefault="0008414F" w:rsidP="007A6079">
            <w:pPr>
              <w:jc w:val="center"/>
            </w:pPr>
            <w:r>
              <w:rPr>
                <w:rFonts w:hint="eastAsia"/>
              </w:rPr>
              <w:t>综合性能测试台</w:t>
            </w:r>
          </w:p>
          <w:p w14:paraId="3A81DA5A" w14:textId="7FCAFE63" w:rsidR="0008414F" w:rsidRDefault="0008414F" w:rsidP="007A6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（软件）</w:t>
            </w:r>
          </w:p>
        </w:tc>
        <w:tc>
          <w:tcPr>
            <w:tcW w:w="1506" w:type="dxa"/>
            <w:gridSpan w:val="2"/>
          </w:tcPr>
          <w:p w14:paraId="22A28085" w14:textId="77777777" w:rsidR="0008414F" w:rsidRDefault="0008414F" w:rsidP="007A6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0-100%</w:t>
            </w:r>
          </w:p>
        </w:tc>
        <w:tc>
          <w:tcPr>
            <w:tcW w:w="1560" w:type="dxa"/>
            <w:gridSpan w:val="2"/>
          </w:tcPr>
          <w:p w14:paraId="4F292F47" w14:textId="3D3D0929" w:rsidR="0008414F" w:rsidRDefault="0008414F" w:rsidP="007A60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14:paraId="7A07A323" w14:textId="69953DBD" w:rsidR="0008414F" w:rsidRDefault="0008414F" w:rsidP="007A60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9" w:type="dxa"/>
          </w:tcPr>
          <w:p w14:paraId="120A6895" w14:textId="6398F3C5" w:rsidR="0008414F" w:rsidRDefault="000841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45AE124" w14:textId="77777777" w:rsidR="0008414F" w:rsidRDefault="000841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14F" w14:paraId="7000C30B" w14:textId="77777777" w:rsidTr="007A6079">
        <w:trPr>
          <w:trHeight w:val="340"/>
          <w:jc w:val="center"/>
        </w:trPr>
        <w:tc>
          <w:tcPr>
            <w:tcW w:w="2410" w:type="dxa"/>
            <w:gridSpan w:val="3"/>
            <w:vAlign w:val="center"/>
          </w:tcPr>
          <w:p w14:paraId="77FEB1B3" w14:textId="4E437511" w:rsidR="0008414F" w:rsidRDefault="0008414F" w:rsidP="007A6079">
            <w:pPr>
              <w:jc w:val="center"/>
            </w:pPr>
            <w:r>
              <w:rPr>
                <w:rFonts w:hint="eastAsia"/>
              </w:rPr>
              <w:t>电磁流量计</w:t>
            </w:r>
          </w:p>
        </w:tc>
        <w:tc>
          <w:tcPr>
            <w:tcW w:w="1506" w:type="dxa"/>
            <w:gridSpan w:val="2"/>
          </w:tcPr>
          <w:p w14:paraId="00F4087B" w14:textId="46CA1D7B" w:rsidR="0008414F" w:rsidRDefault="0008414F" w:rsidP="007A6079">
            <w:pPr>
              <w:jc w:val="center"/>
            </w:pPr>
            <w:r>
              <w:rPr>
                <w:rFonts w:hint="eastAsia"/>
              </w:rPr>
              <w:t>0</w:t>
            </w:r>
            <w:r>
              <w:t>-50m</w:t>
            </w:r>
            <w:r w:rsidRPr="007A6079">
              <w:rPr>
                <w:vertAlign w:val="superscript"/>
              </w:rPr>
              <w:t>3</w:t>
            </w:r>
            <w:r>
              <w:t>/h</w:t>
            </w:r>
          </w:p>
        </w:tc>
        <w:tc>
          <w:tcPr>
            <w:tcW w:w="1560" w:type="dxa"/>
            <w:gridSpan w:val="2"/>
          </w:tcPr>
          <w:p w14:paraId="2CF61241" w14:textId="77777777" w:rsidR="0008414F" w:rsidRDefault="0008414F" w:rsidP="007A6079">
            <w:pPr>
              <w:jc w:val="center"/>
            </w:pPr>
          </w:p>
        </w:tc>
        <w:tc>
          <w:tcPr>
            <w:tcW w:w="1417" w:type="dxa"/>
            <w:gridSpan w:val="2"/>
          </w:tcPr>
          <w:p w14:paraId="77270A99" w14:textId="09928FFE" w:rsidR="0008414F" w:rsidRDefault="0008414F" w:rsidP="007A6079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±</w:t>
            </w:r>
            <w:r>
              <w:rPr>
                <w:rFonts w:hint="eastAsia"/>
              </w:rPr>
              <w:t>0</w:t>
            </w:r>
            <w:r>
              <w:t>.5</w:t>
            </w:r>
            <w:r>
              <w:rPr>
                <w:rFonts w:hint="eastAsia"/>
              </w:rPr>
              <w:t>%</w:t>
            </w:r>
          </w:p>
        </w:tc>
        <w:tc>
          <w:tcPr>
            <w:tcW w:w="1329" w:type="dxa"/>
          </w:tcPr>
          <w:p w14:paraId="2FCE83C2" w14:textId="77777777" w:rsidR="0008414F" w:rsidRDefault="0008414F" w:rsidP="00904BE5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20A18890" w14:textId="114C71AC" w:rsidR="0008414F" w:rsidRDefault="0008414F" w:rsidP="00904B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14F" w14:paraId="6F4CCA61" w14:textId="77777777" w:rsidTr="007A6079">
        <w:trPr>
          <w:trHeight w:val="340"/>
          <w:jc w:val="center"/>
        </w:trPr>
        <w:tc>
          <w:tcPr>
            <w:tcW w:w="2410" w:type="dxa"/>
            <w:gridSpan w:val="3"/>
            <w:vAlign w:val="center"/>
          </w:tcPr>
          <w:p w14:paraId="0002DE52" w14:textId="47856F12" w:rsidR="0008414F" w:rsidRDefault="0008414F" w:rsidP="007A6079">
            <w:pPr>
              <w:jc w:val="center"/>
            </w:pPr>
            <w:r>
              <w:rPr>
                <w:rFonts w:hint="eastAsia"/>
              </w:rPr>
              <w:t>压力变送器</w:t>
            </w:r>
          </w:p>
        </w:tc>
        <w:tc>
          <w:tcPr>
            <w:tcW w:w="1506" w:type="dxa"/>
            <w:gridSpan w:val="2"/>
          </w:tcPr>
          <w:p w14:paraId="0917ABCF" w14:textId="1D16CED6" w:rsidR="0008414F" w:rsidRDefault="0008414F" w:rsidP="007A6079">
            <w:pPr>
              <w:jc w:val="center"/>
            </w:pPr>
            <w:r>
              <w:rPr>
                <w:rFonts w:hint="eastAsia"/>
              </w:rPr>
              <w:t>0-60</w:t>
            </w:r>
            <w:r>
              <w:t>MPa</w:t>
            </w:r>
          </w:p>
        </w:tc>
        <w:tc>
          <w:tcPr>
            <w:tcW w:w="1560" w:type="dxa"/>
            <w:gridSpan w:val="2"/>
          </w:tcPr>
          <w:p w14:paraId="6C26EAA1" w14:textId="77777777" w:rsidR="0008414F" w:rsidRDefault="0008414F" w:rsidP="007A6079">
            <w:pPr>
              <w:jc w:val="center"/>
            </w:pPr>
          </w:p>
        </w:tc>
        <w:tc>
          <w:tcPr>
            <w:tcW w:w="1417" w:type="dxa"/>
            <w:gridSpan w:val="2"/>
          </w:tcPr>
          <w:p w14:paraId="2C0426A3" w14:textId="4DEC0724" w:rsidR="0008414F" w:rsidRDefault="0008414F" w:rsidP="007A6079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±</w:t>
            </w:r>
            <w:r>
              <w:rPr>
                <w:rFonts w:hint="eastAsia"/>
              </w:rPr>
              <w:t>0</w:t>
            </w:r>
            <w:r>
              <w:t>.4</w:t>
            </w:r>
            <w:r>
              <w:rPr>
                <w:rFonts w:hint="eastAsia"/>
              </w:rPr>
              <w:t>%</w:t>
            </w:r>
          </w:p>
        </w:tc>
        <w:tc>
          <w:tcPr>
            <w:tcW w:w="1329" w:type="dxa"/>
          </w:tcPr>
          <w:p w14:paraId="364AF73C" w14:textId="77777777" w:rsidR="0008414F" w:rsidRDefault="0008414F" w:rsidP="00904BE5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74FB7F3A" w14:textId="77777777" w:rsidR="0008414F" w:rsidRDefault="0008414F" w:rsidP="00904B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34E6" w14:paraId="29B7239C" w14:textId="77777777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3468C6FD" w14:textId="77777777" w:rsidR="00C034E6" w:rsidRDefault="00C93EF7" w:rsidP="007538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</w:t>
            </w:r>
          </w:p>
        </w:tc>
        <w:tc>
          <w:tcPr>
            <w:tcW w:w="5812" w:type="dxa"/>
            <w:gridSpan w:val="7"/>
            <w:vAlign w:val="center"/>
          </w:tcPr>
          <w:p w14:paraId="32A6B113" w14:textId="3F6BF251" w:rsidR="00C034E6" w:rsidRDefault="008C29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BHL-ZJ-QC-07-2020</w:t>
            </w:r>
          </w:p>
        </w:tc>
        <w:tc>
          <w:tcPr>
            <w:tcW w:w="1418" w:type="dxa"/>
          </w:tcPr>
          <w:p w14:paraId="3FE40596" w14:textId="77777777" w:rsidR="00C034E6" w:rsidRDefault="00C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C034E6" w14:paraId="1391625A" w14:textId="77777777">
        <w:trPr>
          <w:trHeight w:val="489"/>
          <w:jc w:val="center"/>
        </w:trPr>
        <w:tc>
          <w:tcPr>
            <w:tcW w:w="2410" w:type="dxa"/>
            <w:gridSpan w:val="3"/>
            <w:vAlign w:val="center"/>
          </w:tcPr>
          <w:p w14:paraId="71DDE286" w14:textId="77777777" w:rsidR="00C034E6" w:rsidRDefault="00C93EF7" w:rsidP="007538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</w:t>
            </w:r>
          </w:p>
        </w:tc>
        <w:tc>
          <w:tcPr>
            <w:tcW w:w="5812" w:type="dxa"/>
            <w:gridSpan w:val="7"/>
          </w:tcPr>
          <w:p w14:paraId="68481A20" w14:textId="708F9391" w:rsidR="00C034E6" w:rsidRDefault="008C29B7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GB/T7784-2018</w:t>
            </w:r>
            <w:r>
              <w:rPr>
                <w:rFonts w:hint="eastAsia"/>
              </w:rPr>
              <w:t>《机动往复泵试验方法》</w:t>
            </w:r>
          </w:p>
        </w:tc>
        <w:tc>
          <w:tcPr>
            <w:tcW w:w="1418" w:type="dxa"/>
          </w:tcPr>
          <w:p w14:paraId="311F29BF" w14:textId="2B2F1EE9" w:rsidR="00C034E6" w:rsidRDefault="00C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C034E6" w14:paraId="57B9D758" w14:textId="77777777">
        <w:trPr>
          <w:trHeight w:val="410"/>
          <w:jc w:val="center"/>
        </w:trPr>
        <w:tc>
          <w:tcPr>
            <w:tcW w:w="2410" w:type="dxa"/>
            <w:gridSpan w:val="3"/>
            <w:vAlign w:val="center"/>
          </w:tcPr>
          <w:p w14:paraId="4B76C1A1" w14:textId="77777777" w:rsidR="00C034E6" w:rsidRDefault="00C93EF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25EF1A67" w14:textId="77777777" w:rsidR="00C034E6" w:rsidRDefault="00C93E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60D49DE2" w14:textId="77777777" w:rsidR="00C034E6" w:rsidRDefault="00C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C034E6" w14:paraId="681755C8" w14:textId="77777777">
        <w:trPr>
          <w:trHeight w:val="416"/>
          <w:jc w:val="center"/>
        </w:trPr>
        <w:tc>
          <w:tcPr>
            <w:tcW w:w="2410" w:type="dxa"/>
            <w:gridSpan w:val="3"/>
            <w:vAlign w:val="center"/>
          </w:tcPr>
          <w:p w14:paraId="0F87288F" w14:textId="77777777" w:rsidR="00C034E6" w:rsidRDefault="00C93EF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4F2BA467" w14:textId="35BBB69B" w:rsidR="00C034E6" w:rsidRDefault="007A607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叶雷</w:t>
            </w:r>
            <w:proofErr w:type="gramEnd"/>
          </w:p>
        </w:tc>
        <w:tc>
          <w:tcPr>
            <w:tcW w:w="1418" w:type="dxa"/>
            <w:vAlign w:val="center"/>
          </w:tcPr>
          <w:p w14:paraId="584EF4EF" w14:textId="77777777" w:rsidR="00C034E6" w:rsidRDefault="00C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C034E6" w14:paraId="0BF1D98C" w14:textId="77777777">
        <w:trPr>
          <w:trHeight w:val="423"/>
          <w:jc w:val="center"/>
        </w:trPr>
        <w:tc>
          <w:tcPr>
            <w:tcW w:w="2410" w:type="dxa"/>
            <w:gridSpan w:val="3"/>
            <w:vAlign w:val="center"/>
          </w:tcPr>
          <w:p w14:paraId="6242B524" w14:textId="77777777" w:rsidR="00C034E6" w:rsidRDefault="00C93EF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342C1DF7" w14:textId="4CD5131D" w:rsidR="00C034E6" w:rsidRDefault="00C93E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B865830" w14:textId="77777777" w:rsidR="00C034E6" w:rsidRDefault="00C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C034E6" w14:paraId="08A5F423" w14:textId="77777777">
        <w:trPr>
          <w:trHeight w:val="401"/>
          <w:jc w:val="center"/>
        </w:trPr>
        <w:tc>
          <w:tcPr>
            <w:tcW w:w="2410" w:type="dxa"/>
            <w:gridSpan w:val="3"/>
            <w:vAlign w:val="center"/>
          </w:tcPr>
          <w:p w14:paraId="58337480" w14:textId="77777777" w:rsidR="00C034E6" w:rsidRDefault="00C93EF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49092585" w14:textId="77777777" w:rsidR="00C034E6" w:rsidRDefault="00C93E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EF1430B" w14:textId="77777777" w:rsidR="00C034E6" w:rsidRDefault="00C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C034E6" w14:paraId="2591C027" w14:textId="7777777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61938EFF" w14:textId="77777777" w:rsidR="00C034E6" w:rsidRDefault="00C93EF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74E1B3E3" w14:textId="77777777" w:rsidR="00C034E6" w:rsidRDefault="00C93EF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11BEF0D9" w14:textId="799911E6" w:rsidR="00C034E6" w:rsidRDefault="00C93E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52A5F2A" w14:textId="52E8D1A8" w:rsidR="00C034E6" w:rsidRDefault="00C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C034E6" w14:paraId="1E2EA78F" w14:textId="77777777">
        <w:trPr>
          <w:trHeight w:val="501"/>
          <w:jc w:val="center"/>
        </w:trPr>
        <w:tc>
          <w:tcPr>
            <w:tcW w:w="2410" w:type="dxa"/>
            <w:gridSpan w:val="3"/>
            <w:vAlign w:val="center"/>
          </w:tcPr>
          <w:p w14:paraId="63854F3D" w14:textId="77777777" w:rsidR="00C034E6" w:rsidRDefault="00C93EF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0C3DC469" w14:textId="77777777" w:rsidR="00C034E6" w:rsidRDefault="00C93EF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8A49D2D" w14:textId="73ABBAC1" w:rsidR="00C034E6" w:rsidRDefault="00C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C034E6" w14:paraId="7D183E1B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7EDED51D" w14:textId="77777777" w:rsidR="00C034E6" w:rsidRDefault="00C93EF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45A2B445" w14:textId="5EE8D1F7" w:rsidR="00C034E6" w:rsidRDefault="00C93EF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0DEA82ED" w14:textId="77777777" w:rsidR="00C034E6" w:rsidRDefault="00C93EF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测量过程控制规范编制满足要求。</w:t>
            </w:r>
          </w:p>
          <w:p w14:paraId="78AD78FD" w14:textId="77777777" w:rsidR="00C034E6" w:rsidRDefault="00C93EF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测量方法、环境条件、人员操作技能受控。</w:t>
            </w:r>
          </w:p>
          <w:p w14:paraId="32077946" w14:textId="4304E81D" w:rsidR="00C034E6" w:rsidRDefault="00C93EF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测量过程不确定度评定方法正确。</w:t>
            </w:r>
          </w:p>
          <w:p w14:paraId="63C4338A" w14:textId="4D391EA7" w:rsidR="00C034E6" w:rsidRDefault="00C93EF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．测量过程有效性确认方法正确，满足要求。</w:t>
            </w:r>
          </w:p>
          <w:p w14:paraId="78FA2F6A" w14:textId="4A65052B" w:rsidR="00C034E6" w:rsidRDefault="00C93EF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5.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测量过程监视在控制限内，测量过程控制图绘制方法正确。</w:t>
            </w:r>
          </w:p>
          <w:p w14:paraId="30F9E022" w14:textId="77777777" w:rsidR="00C034E6" w:rsidRDefault="00C93E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Cs w:val="21"/>
              </w:rPr>
              <w:t>■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26139622" w14:textId="24CBEA31" w:rsidR="00C034E6" w:rsidRDefault="00B07014" w:rsidP="007A6079">
      <w:pPr>
        <w:spacing w:beforeLines="50" w:before="156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1824" behindDoc="0" locked="0" layoutInCell="1" allowOverlap="1" wp14:anchorId="668B2097" wp14:editId="072203C1">
            <wp:simplePos x="0" y="0"/>
            <wp:positionH relativeFrom="column">
              <wp:posOffset>2950029</wp:posOffset>
            </wp:positionH>
            <wp:positionV relativeFrom="paragraph">
              <wp:posOffset>119562</wp:posOffset>
            </wp:positionV>
            <wp:extent cx="751114" cy="439482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01" cy="4407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3EF7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2021</w:t>
      </w:r>
      <w:r>
        <w:rPr>
          <w:rFonts w:ascii="Times New Roman" w:eastAsia="宋体" w:hAnsi="Times New Roman" w:cs="Times New Roman"/>
          <w:szCs w:val="21"/>
        </w:rPr>
        <w:t>.01.30</w:t>
      </w:r>
      <w:r w:rsidR="00C93EF7">
        <w:rPr>
          <w:rFonts w:ascii="Times New Roman" w:eastAsia="宋体" w:hAnsi="Times New Roman" w:cs="Times New Roman" w:hint="eastAsia"/>
          <w:szCs w:val="21"/>
        </w:rPr>
        <w:t xml:space="preserve">      </w:t>
      </w:r>
      <w:r w:rsidR="007A6079">
        <w:rPr>
          <w:rFonts w:ascii="Times New Roman" w:eastAsia="宋体" w:hAnsi="Times New Roman" w:cs="Times New Roman"/>
          <w:szCs w:val="21"/>
        </w:rPr>
        <w:t xml:space="preserve">      </w:t>
      </w:r>
      <w:r w:rsidR="00C93EF7">
        <w:rPr>
          <w:rFonts w:ascii="Times New Roman" w:eastAsia="宋体" w:hAnsi="Times New Roman" w:cs="Times New Roman" w:hint="eastAsia"/>
          <w:szCs w:val="21"/>
        </w:rPr>
        <w:t>审核员：</w:t>
      </w:r>
      <w:r w:rsidR="00C93EF7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C93EF7">
        <w:rPr>
          <w:rFonts w:eastAsia="宋体" w:hint="eastAsia"/>
        </w:rPr>
        <w:t>企业</w:t>
      </w:r>
      <w:r w:rsidR="00C93EF7">
        <w:rPr>
          <w:rFonts w:hint="eastAsia"/>
        </w:rPr>
        <w:t>部门</w:t>
      </w:r>
      <w:r w:rsidR="00C93EF7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034E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B68AC8" w14:textId="77777777" w:rsidR="00CE5A44" w:rsidRDefault="00CE5A44">
      <w:r>
        <w:separator/>
      </w:r>
    </w:p>
  </w:endnote>
  <w:endnote w:type="continuationSeparator" w:id="0">
    <w:p w14:paraId="6FC41830" w14:textId="77777777" w:rsidR="00CE5A44" w:rsidRDefault="00CE5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858582" w14:textId="77777777" w:rsidR="00CE5A44" w:rsidRDefault="00CE5A44">
      <w:r>
        <w:separator/>
      </w:r>
    </w:p>
  </w:footnote>
  <w:footnote w:type="continuationSeparator" w:id="0">
    <w:p w14:paraId="2564CF07" w14:textId="77777777" w:rsidR="00CE5A44" w:rsidRDefault="00CE5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221E2" w14:textId="77777777" w:rsidR="00C034E6" w:rsidRDefault="00C93EF7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A3AC81D" wp14:editId="2C1BD940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8CABF5C" w14:textId="77777777" w:rsidR="00C034E6" w:rsidRDefault="00C93EF7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51BE13F" w14:textId="77777777" w:rsidR="00C034E6" w:rsidRDefault="00CE5A44">
    <w:pPr>
      <w:pStyle w:val="a7"/>
      <w:pBdr>
        <w:bottom w:val="none" w:sz="0" w:space="0" w:color="auto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436A487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77.5pt;margin-top:-.4pt;width:215.25pt;height:20.6pt;z-index:251657728;mso-width-relative:page;mso-height-relative:page" stroked="f">
          <v:textbox>
            <w:txbxContent>
              <w:p w14:paraId="40FACC6F" w14:textId="77777777" w:rsidR="00C034E6" w:rsidRDefault="00C93EF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93EF7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C93EF7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C93EF7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99D09E7" w14:textId="77777777" w:rsidR="00C034E6" w:rsidRDefault="00CE5A44">
    <w:pPr>
      <w:rPr>
        <w:sz w:val="18"/>
        <w:szCs w:val="18"/>
      </w:rPr>
    </w:pPr>
    <w:r>
      <w:rPr>
        <w:sz w:val="18"/>
      </w:rPr>
      <w:pict w14:anchorId="5F6BADE3">
        <v:line id="_x0000_s2050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1783"/>
    <w:rsid w:val="0008414F"/>
    <w:rsid w:val="000F45F0"/>
    <w:rsid w:val="00101138"/>
    <w:rsid w:val="00110183"/>
    <w:rsid w:val="001A1AFC"/>
    <w:rsid w:val="0026179C"/>
    <w:rsid w:val="00351F90"/>
    <w:rsid w:val="003E22BA"/>
    <w:rsid w:val="004F59F2"/>
    <w:rsid w:val="00544D9F"/>
    <w:rsid w:val="005B5533"/>
    <w:rsid w:val="00606D26"/>
    <w:rsid w:val="00753843"/>
    <w:rsid w:val="007A6079"/>
    <w:rsid w:val="007B6D69"/>
    <w:rsid w:val="00866F53"/>
    <w:rsid w:val="008C29B7"/>
    <w:rsid w:val="00904BE5"/>
    <w:rsid w:val="00B07014"/>
    <w:rsid w:val="00B31783"/>
    <w:rsid w:val="00B56F13"/>
    <w:rsid w:val="00C034E6"/>
    <w:rsid w:val="00C93EF7"/>
    <w:rsid w:val="00CB2E9D"/>
    <w:rsid w:val="00CE5A44"/>
    <w:rsid w:val="00E35605"/>
    <w:rsid w:val="01F40D99"/>
    <w:rsid w:val="03055FBB"/>
    <w:rsid w:val="09E67B8B"/>
    <w:rsid w:val="0E857649"/>
    <w:rsid w:val="0F3F3DD1"/>
    <w:rsid w:val="0F7C7D3C"/>
    <w:rsid w:val="218227E9"/>
    <w:rsid w:val="25FF59FA"/>
    <w:rsid w:val="47A9798C"/>
    <w:rsid w:val="5F3808C7"/>
    <w:rsid w:val="71E27C27"/>
    <w:rsid w:val="7CD849D0"/>
    <w:rsid w:val="7DF07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3AB4754E"/>
  <w15:docId w15:val="{E8B0EE21-EAB3-48B3-AF34-845CBA50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105</Words>
  <Characters>602</Characters>
  <Application>Microsoft Office Word</Application>
  <DocSecurity>0</DocSecurity>
  <Lines>5</Lines>
  <Paragraphs>1</Paragraphs>
  <ScaleCrop>false</ScaleCrop>
  <Company>Aliyun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58</cp:revision>
  <cp:lastPrinted>2017-03-07T01:14:00Z</cp:lastPrinted>
  <dcterms:created xsi:type="dcterms:W3CDTF">2015-10-14T00:36:00Z</dcterms:created>
  <dcterms:modified xsi:type="dcterms:W3CDTF">2021-01-30T09:49:00Z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