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A2BA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6450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A2BA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1E15E9">
            <w:pPr>
              <w:spacing w:before="120" w:line="360" w:lineRule="auto"/>
              <w:rPr>
                <w:b/>
                <w:szCs w:val="21"/>
              </w:rPr>
            </w:pPr>
            <w:r w:rsidRPr="001E15E9">
              <w:rPr>
                <w:rFonts w:hint="eastAsia"/>
                <w:b/>
                <w:szCs w:val="21"/>
              </w:rPr>
              <w:t>江西金马金属制品有限公司</w:t>
            </w:r>
          </w:p>
        </w:tc>
      </w:tr>
      <w:tr w:rsidR="0006450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A2BA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1E15E9" w:rsidRDefault="005A2BAD" w:rsidP="001E15E9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 w:rsidR="001E15E9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CB2653" w:rsidRPr="001E15E9" w:rsidRDefault="001E15E9" w:rsidP="001E15E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1E15E9">
              <w:rPr>
                <w:rFonts w:hint="eastAsia"/>
                <w:b/>
                <w:szCs w:val="21"/>
              </w:rPr>
              <w:t>监督</w:t>
            </w:r>
            <w:r w:rsidRPr="001E15E9">
              <w:rPr>
                <w:rFonts w:hint="eastAsia"/>
                <w:b/>
                <w:szCs w:val="21"/>
              </w:rPr>
              <w:t>2</w:t>
            </w:r>
            <w:r w:rsidRPr="001E15E9">
              <w:rPr>
                <w:b/>
                <w:szCs w:val="21"/>
              </w:rPr>
              <w:t xml:space="preserve"> </w:t>
            </w:r>
          </w:p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2BA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2BA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2BA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64502" w:rsidTr="00E81D1A">
        <w:trPr>
          <w:trHeight w:hRule="exact" w:val="693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FC4AF5" w:rsidP="00FC4AF5">
            <w:pPr>
              <w:jc w:val="center"/>
              <w:rPr>
                <w:rFonts w:ascii="方正仿宋简体" w:eastAsia="方正仿宋简体"/>
              </w:rPr>
            </w:pPr>
            <w:r w:rsidRPr="00FC4AF5">
              <w:rPr>
                <w:rFonts w:ascii="方正仿宋简体" w:eastAsia="方正仿宋简体" w:hint="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C4AF5" w:rsidRDefault="00E81D1A" w:rsidP="00FC4AF5">
            <w:pPr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企业张贴</w:t>
            </w:r>
            <w:r w:rsidRPr="00E81D1A">
              <w:rPr>
                <w:rFonts w:ascii="方正仿宋简体" w:eastAsia="方正仿宋简体" w:hint="eastAsia"/>
              </w:rPr>
              <w:t>了当心触电、小心火灾等安全警示标识，但不齐全，如噪音伤害、高温伤害等，</w:t>
            </w:r>
            <w:r>
              <w:rPr>
                <w:rFonts w:ascii="方正仿宋简体" w:eastAsia="方正仿宋简体" w:hint="eastAsia"/>
              </w:rPr>
              <w:t>建议改善。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64502" w:rsidTr="00E81D1A">
        <w:trPr>
          <w:trHeight w:hRule="exact" w:val="71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FC4AF5" w:rsidP="00FC4AF5">
            <w:pPr>
              <w:jc w:val="center"/>
            </w:pPr>
            <w:r w:rsidRPr="00FC4AF5"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F5" w:rsidRPr="00FC4AF5" w:rsidRDefault="00E81D1A" w:rsidP="00FC4AF5">
            <w:r w:rsidRPr="00E81D1A">
              <w:rPr>
                <w:rFonts w:hint="eastAsia"/>
              </w:rPr>
              <w:t>二氧化碳气瓶放置摆放整齐、有链条防倒，但有个别空瓶摆放在旁边，未使用链条防倒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C4AF5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C4AF5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C4AF5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C4AF5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C4AF5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Pr="00596A10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 w:rsidP="00FC4AF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  <w:tr w:rsidR="0006450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06D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06D66"/>
        </w:tc>
      </w:tr>
    </w:tbl>
    <w:p w:rsidR="00CB2653" w:rsidRDefault="00D06D66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66" w:rsidRDefault="00D06D66" w:rsidP="00064502">
      <w:r>
        <w:separator/>
      </w:r>
    </w:p>
  </w:endnote>
  <w:endnote w:type="continuationSeparator" w:id="1">
    <w:p w:rsidR="00D06D66" w:rsidRDefault="00D06D66" w:rsidP="0006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66" w:rsidRDefault="00D06D66" w:rsidP="00064502">
      <w:r>
        <w:separator/>
      </w:r>
    </w:p>
  </w:footnote>
  <w:footnote w:type="continuationSeparator" w:id="1">
    <w:p w:rsidR="00D06D66" w:rsidRDefault="00D06D66" w:rsidP="00064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A2BAD" w:rsidP="001E15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386453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5A2BA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2BAD" w:rsidRPr="00390345">
      <w:rPr>
        <w:rStyle w:val="CharChar1"/>
        <w:rFonts w:hint="default"/>
        <w:sz w:val="18"/>
      </w:rPr>
      <w:t xml:space="preserve">        </w:t>
    </w:r>
    <w:r w:rsidR="005A2BAD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5A2BAD">
      <w:rPr>
        <w:rStyle w:val="CharChar1"/>
        <w:rFonts w:hint="default"/>
        <w:w w:val="90"/>
        <w:szCs w:val="21"/>
      </w:rPr>
      <w:t xml:space="preserve">  </w:t>
    </w:r>
    <w:r w:rsidR="005A2BAD">
      <w:rPr>
        <w:rStyle w:val="CharChar1"/>
        <w:rFonts w:hint="default"/>
        <w:w w:val="90"/>
        <w:sz w:val="20"/>
      </w:rPr>
      <w:t xml:space="preserve"> </w:t>
    </w:r>
    <w:r w:rsidR="005A2BAD">
      <w:rPr>
        <w:rStyle w:val="CharChar1"/>
        <w:rFonts w:hint="default"/>
        <w:w w:val="90"/>
      </w:rPr>
      <w:t xml:space="preserve">                   </w:t>
    </w:r>
  </w:p>
  <w:p w:rsidR="00D043C8" w:rsidRDefault="00386453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502"/>
    <w:rsid w:val="00064502"/>
    <w:rsid w:val="001B0EC1"/>
    <w:rsid w:val="001E15E9"/>
    <w:rsid w:val="002C55B3"/>
    <w:rsid w:val="00386453"/>
    <w:rsid w:val="00596A10"/>
    <w:rsid w:val="005A2BAD"/>
    <w:rsid w:val="00D06D66"/>
    <w:rsid w:val="00E81D1A"/>
    <w:rsid w:val="00FC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2016-08-11T01:15:00Z</dcterms:created>
  <dcterms:modified xsi:type="dcterms:W3CDTF">2021-02-01T02:35:00Z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