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1"/>
        <w:gridCol w:w="1132"/>
        <w:gridCol w:w="1497"/>
        <w:gridCol w:w="62"/>
        <w:gridCol w:w="1443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32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江西阳光安全设备集团有限公司</w:t>
            </w:r>
            <w:bookmarkEnd w:id="4"/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54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E：23.01.01;23.01.04;29.12.00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O：23.01.01;23.01.04;29.12.00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褚敏杰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生产过程：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切割下料→冲压→折弯→焊接→打磨表面处理→喷涂烘干→组装→包装→成品入库</w:t>
            </w:r>
          </w:p>
          <w:p>
            <w:pPr>
              <w:snapToGrid w:val="0"/>
              <w:spacing w:beforeLines="20" w:afterLines="20"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产品销售流程：</w:t>
            </w:r>
          </w:p>
          <w:p>
            <w:pPr>
              <w:snapToGrid w:val="0"/>
              <w:spacing w:beforeLines="20" w:afterLines="20"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需确认过程是：焊接过程、喷塑过程、销售过程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焊接过程主要是控制电焊机电流电压焊丝直径，喷塑过程主要是控制色差、气压、喷嘴距离、温度、时间。</w:t>
            </w:r>
            <w:r>
              <w:rPr>
                <w:rFonts w:hint="eastAsia"/>
                <w:sz w:val="20"/>
              </w:rPr>
              <w:t>销售过程，按照销售服务规范执行。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重大环境因素：潜在火灾，噪音排放、废气/粉尘排放、废水排放、固废排放；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控制措施：一般固废集中收集外售至废品回收站；危废</w:t>
            </w:r>
            <w:r>
              <w:rPr>
                <w:rFonts w:hint="eastAsia"/>
                <w:bCs/>
                <w:sz w:val="20"/>
              </w:rPr>
              <w:t>委托有资质单位回收；</w:t>
            </w:r>
            <w:r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不可接受风险：火灾，触电、粉尘伤害、噪声伤害、机械伤害；</w:t>
            </w:r>
          </w:p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</w:t>
            </w:r>
            <w:r>
              <w:rPr>
                <w:rFonts w:hint="eastAsia"/>
                <w:bCs/>
                <w:sz w:val="20"/>
                <w:szCs w:val="22"/>
              </w:rPr>
              <w:t>设备加防护罩、</w:t>
            </w:r>
            <w:r>
              <w:rPr>
                <w:rFonts w:hint="eastAsia"/>
                <w:sz w:val="20"/>
              </w:rPr>
              <w:t>设备/电路定期检修、不定期检查，提高安全意识；做好火灾预防措施。一旦发生按相关应急预案执行；加强个体防护。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中华人民共和国环保法、固体废物污染环境防治法、大气污染环境防治法，中华人民共和国安全生产法、劳动法、职业病防治法，金属家具通用技术条件GB/T3325-2017，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beforeLines="20" w:afterLines="20" w:line="32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  <w:b/>
          <w:kern w:val="0"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38735</wp:posOffset>
            </wp:positionV>
            <wp:extent cx="676275" cy="409575"/>
            <wp:effectExtent l="19050" t="0" r="9525" b="0"/>
            <wp:wrapNone/>
            <wp:docPr id="2" name="图片 2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褚敏杰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kern w:val="0"/>
          <w:sz w:val="20"/>
        </w:rPr>
        <w:pict>
          <v:shape id="_x0000_s1026" o:spid="_x0000_s1026" o:spt="75" type="#_x0000_t75" style="position:absolute;left:0pt;margin-left:97.65pt;margin-top:2.2pt;height:28.35pt;width:46.15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文波-1"/>
            <o:lock v:ext="edit" aspectratio="t"/>
          </v:shape>
        </w:pic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2021.1.25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：2021.1.25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A2273"/>
    <w:rsid w:val="00001715"/>
    <w:rsid w:val="00672A52"/>
    <w:rsid w:val="00D240E0"/>
    <w:rsid w:val="00E22810"/>
    <w:rsid w:val="00EA2273"/>
    <w:rsid w:val="22784E16"/>
    <w:rsid w:val="3AE86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166</Words>
  <Characters>951</Characters>
  <Lines>7</Lines>
  <Paragraphs>2</Paragraphs>
  <TotalTime>20</TotalTime>
  <ScaleCrop>false</ScaleCrop>
  <LinksUpToDate>false</LinksUpToDate>
  <CharactersWithSpaces>1115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2021-01-26T01:17:20Z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