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0485-2019-E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江西顾特乐精藏科技有限公司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17.12.05,29.12.00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17.12.05,29.12.00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江西顾特乐精藏科技有限公司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江西省宜春市樟树市张家山工业园十号路东侧</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江西省宜春市樟树市张家山工业园十号路东侧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13517055733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汪长虹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汪晓虹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骨灰盒存放架(福寿架)的设计、生产；水晶棺、太平柜的销售及其所涉及的环境管理活动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17.12.05;29.12.00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