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江西顾特乐精藏科技有限公司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0485-2019-E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13517055733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骨灰盒存放架(福寿架)的设计、生产；水晶棺、太平柜的销售及其所涉及的环境管理活动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17.12.05;29.12.00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2019年10月28日 下午至2019年10月28日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