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河北诚跃电子科技有限公司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91130185MA7NFY2Y61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河北诚跃电子科技有限公司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E:电子陶瓷封装材料(氧化铝)的生产所涉及场所的相关环境管理活动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Q:电子陶瓷封装材料(氧化铝)的生产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S:电子陶瓷封装材料(氧化铝)的生产所涉及场所的相关职业健康安全管理活动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河北诚跃电子科技有限公司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E:电子陶瓷封装材料(氧化铝)的生产所涉及场所的相关环境管理活动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Q:电子陶瓷封装材料(氧化铝)的生产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S:电子陶瓷封装材料(氧化铝)的生产所涉及场所的相关职业健康安全管理活动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24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