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南京友朋机电设备有限公司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20781-2025-Q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2024-N1QMS-1341354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李畔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320324199008133717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2025年06月17日 09:00至2025年06月17日 17:30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8569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