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17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江苏采盛新能源科技有限公司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柳芳、杜建国、孟德波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65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2024-N1OHSMS-1479229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2024-N1EMS-1479229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杜建国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2024-N0EMS-1274784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杜建国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2024-N0QMS-1274784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杜建国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2024-N0OHSMS-1274784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2025-N1EMS-1388931</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2025-N1QMS-1388931</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2025-N1OHSMS-1388931</w:t>
            </w:r>
          </w:p>
        </w:tc>
        <w:tc>
          <w:tcPr>
            <w:tcW w:w="3145" w:type="dxa"/>
            <w:vAlign w:val="center"/>
          </w:tcPr>
          <w:p>
            <w:pPr>
              <w:jc w:val="left"/>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2025年07月15日上午至2025年07月16日上午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2025年07月15日上午至2025年07月16日上午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柳芳、杜建国、孟德波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018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