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0039-2021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河北通达泵业有限公司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2021年01月26日 上午至2021年01月27日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090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288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2021-01-30T09:08:45Z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