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0510-2019-O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江西天仙精藏设备有限公司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伍光华</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23.01.01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姜海军</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江西天仙精藏设备有限公司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江西省樟树市城北工业园</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331200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江西省樟树市城北工业园</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331200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黄鹤飞</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0795-2088686</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黄新林</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黄鹤飞</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天仙牌福寿架（骨灰盒存放架）的生产及其所涉及的相关职业健康安全管理活动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23.01.01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