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仙精藏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0-2019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鹤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20886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天仙牌福寿架（骨灰盒存放架）的生产及其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3.01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9日 下午至2019年10月2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