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11315-2025-Q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沧州坤樾环保科技有限公司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91130944MA7HTK0323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沧州坤樾环保科技有限公司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河北省沧州市运河区全兴路68号13幢203室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河北省沧州市运河区全兴路68号13幢203室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沧州市科达环保工 程有限公司 沧州市运河区小王庄镇大杨庄村全兴路6号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Q:许可范围内的环境检测服务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沧州坤樾环保科技有限公司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河北省沧州市运河区全兴路68号13幢203室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河北省沧州市运河区全兴路68号13幢203室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沧州市科达环保工 程有限公司 沧州市运河区小王庄镇大杨庄村全兴路6号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Q:许可范围内的环境检测服务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6888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