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市丰蕙达金属锻造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1月20日 下午至2021年01月20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