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  <w:t>综合管理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  <w:lang w:eastAsia="zh-CN"/>
              </w:rPr>
              <w:t>部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  <w:lang w:eastAsia="zh-CN"/>
              </w:rPr>
              <w:t>生产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  <w:t>技术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3197D31"/>
    <w:rsid w:val="42D709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宋明珠</cp:lastModifiedBy>
  <cp:lastPrinted>2019-05-13T03:05:00Z</cp:lastPrinted>
  <dcterms:modified xsi:type="dcterms:W3CDTF">2021-01-22T04:20:58Z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