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朝启机车部件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2.05;22.03.02;22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