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成都蒲然科技有限公司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邵猷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现场查看未能提供特殊过程（芯片焊接过程）的过程能力确认记录。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325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2021-01-26T03:11:00Z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