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江西金海环保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35-2018-QEO-2019</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