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江西金海环保设备有限公司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江西省宜春市樟树市观上工业园区(江西双马保险设备有限公司办公大楼)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熊金平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0795-7860088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0035-2018-QEO-2019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职业健康安全管理体系：第（1）次监督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Q：环保设备（污水处理设备、废气处理设备和粉尘处理设备）的制造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E：环保设备（污水处理设备、废气处理设备和粉尘处理设备）的制造及所涉及的相关环境管理活动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O：环保设备（污水处理设备、废气处理设备和粉尘处理设备）的制造所涉及的相关职业健康安全管理活动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Q：18.02.06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E：18.02.06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O：18.02.06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2019年10月24日 上午至2019年10月26日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Q:18.02.06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O:18.02.06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