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F2" w:rsidRDefault="006C27F2" w:rsidP="006C27F2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C27F2" w:rsidRDefault="006C27F2" w:rsidP="006C27F2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r w:rsidRPr="00CA303E">
        <w:rPr>
          <w:rFonts w:ascii="宋体" w:hAnsi="宋体" w:hint="eastAsia"/>
        </w:rPr>
        <w:t>□</w:t>
      </w:r>
      <w:r>
        <w:rPr>
          <w:b/>
          <w:sz w:val="22"/>
          <w:szCs w:val="22"/>
        </w:rPr>
        <w:t xml:space="preserve">EMS  </w:t>
      </w:r>
      <w:r w:rsidRPr="00CA303E">
        <w:rPr>
          <w:rFonts w:ascii="宋体" w:hAnsi="宋体" w:hint="eastAsia"/>
        </w:rPr>
        <w:t>□</w:t>
      </w:r>
      <w:r>
        <w:rPr>
          <w:b/>
          <w:sz w:val="22"/>
          <w:szCs w:val="22"/>
        </w:rPr>
        <w:t xml:space="preserve">OHSMS </w:t>
      </w:r>
    </w:p>
    <w:tbl>
      <w:tblPr>
        <w:tblW w:w="10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69"/>
        <w:gridCol w:w="1264"/>
        <w:gridCol w:w="1971"/>
        <w:gridCol w:w="33"/>
        <w:gridCol w:w="1484"/>
        <w:gridCol w:w="794"/>
        <w:gridCol w:w="1081"/>
        <w:gridCol w:w="392"/>
        <w:gridCol w:w="956"/>
      </w:tblGrid>
      <w:tr w:rsidR="006C27F2" w:rsidRPr="0059207A" w:rsidTr="00457EBD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湖南金海塑胶管业有限公司</w:t>
            </w:r>
            <w:bookmarkEnd w:id="1"/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5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14.02.01</w:t>
            </w:r>
          </w:p>
        </w:tc>
      </w:tr>
      <w:tr w:rsidR="006C27F2" w:rsidRPr="0059207A" w:rsidTr="00457EBD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14.02.01,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网络</w:t>
            </w:r>
          </w:p>
        </w:tc>
      </w:tr>
      <w:tr w:rsidR="006C27F2" w:rsidRPr="0059207A" w:rsidTr="00457EBD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姜小清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6C27F2" w:rsidRPr="0059207A" w:rsidTr="00457EBD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14.02.01,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6C27F2" w:rsidRPr="0059207A" w:rsidTr="00457EBD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3A7888" w:rsidRDefault="006C27F2" w:rsidP="00457EBD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原材料验收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备料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混料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挤出成型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裁断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检验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入库。</w:t>
            </w:r>
          </w:p>
        </w:tc>
      </w:tr>
      <w:tr w:rsidR="006C27F2" w:rsidRPr="0059207A" w:rsidTr="00457EBD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6C27F2" w:rsidRPr="0059207A" w:rsidRDefault="006C27F2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6C27F2" w:rsidRPr="0059207A" w:rsidRDefault="006C27F2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2723C0" w:rsidRDefault="006C27F2" w:rsidP="00457EB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挤出成型过程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6C27F2" w:rsidRPr="0059207A" w:rsidTr="00457EBD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2723C0" w:rsidRDefault="006C27F2" w:rsidP="00457EBD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6C27F2" w:rsidRPr="0059207A" w:rsidTr="00457EBD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2D107D" w:rsidRDefault="006C27F2" w:rsidP="00457EBD">
            <w:pPr>
              <w:jc w:val="left"/>
              <w:rPr>
                <w:sz w:val="20"/>
              </w:rPr>
            </w:pPr>
          </w:p>
        </w:tc>
      </w:tr>
      <w:tr w:rsidR="006C27F2" w:rsidRPr="0059207A" w:rsidTr="00457EBD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E13E6A" w:rsidRDefault="006C27F2" w:rsidP="00FF0CA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中华人民共和国产品质量法、环保法、安全生产法，</w:t>
            </w:r>
            <w:r w:rsidR="00FF0CA1" w:rsidRPr="00FF0CA1">
              <w:rPr>
                <w:rFonts w:hint="eastAsia"/>
                <w:sz w:val="20"/>
              </w:rPr>
              <w:t>地下通信管道用塑料管</w:t>
            </w:r>
            <w:r w:rsidR="00FF0CA1" w:rsidRPr="00FF0CA1">
              <w:rPr>
                <w:rFonts w:hint="eastAsia"/>
                <w:sz w:val="20"/>
              </w:rPr>
              <w:t xml:space="preserve"> </w:t>
            </w:r>
            <w:r w:rsidR="00FF0CA1" w:rsidRPr="00FF0CA1">
              <w:rPr>
                <w:rFonts w:hint="eastAsia"/>
                <w:sz w:val="20"/>
              </w:rPr>
              <w:t>第</w:t>
            </w:r>
            <w:r w:rsidR="00FF0CA1" w:rsidRPr="00FF0CA1">
              <w:rPr>
                <w:rFonts w:hint="eastAsia"/>
                <w:sz w:val="20"/>
              </w:rPr>
              <w:t>2</w:t>
            </w:r>
            <w:r w:rsidR="00FF0CA1" w:rsidRPr="00FF0CA1">
              <w:rPr>
                <w:rFonts w:hint="eastAsia"/>
                <w:sz w:val="20"/>
              </w:rPr>
              <w:t>部分实壁管</w:t>
            </w:r>
            <w:r w:rsidR="00FF0CA1" w:rsidRPr="00FF0CA1">
              <w:rPr>
                <w:rFonts w:hint="eastAsia"/>
                <w:sz w:val="20"/>
              </w:rPr>
              <w:t>YD/T841.2-2016</w:t>
            </w:r>
            <w:r w:rsidR="00FF0CA1" w:rsidRPr="00FF0CA1">
              <w:rPr>
                <w:rFonts w:hint="eastAsia"/>
                <w:sz w:val="20"/>
              </w:rPr>
              <w:t>，建筑排水用硬聚乙烯（</w:t>
            </w:r>
            <w:r w:rsidR="00FF0CA1" w:rsidRPr="00FF0CA1">
              <w:rPr>
                <w:rFonts w:hint="eastAsia"/>
                <w:sz w:val="20"/>
              </w:rPr>
              <w:t>PVC-U</w:t>
            </w:r>
            <w:r w:rsidR="00FF0CA1" w:rsidRPr="00FF0CA1">
              <w:rPr>
                <w:rFonts w:hint="eastAsia"/>
                <w:sz w:val="20"/>
              </w:rPr>
              <w:t>）管材</w:t>
            </w:r>
            <w:r w:rsidR="00FF0CA1" w:rsidRPr="00FF0CA1">
              <w:rPr>
                <w:rFonts w:hint="eastAsia"/>
                <w:sz w:val="20"/>
              </w:rPr>
              <w:t xml:space="preserve"> GB/T5836.1-2006</w:t>
            </w:r>
            <w:r w:rsidR="00FF0CA1" w:rsidRPr="00FF0CA1">
              <w:rPr>
                <w:rFonts w:hint="eastAsia"/>
                <w:sz w:val="20"/>
              </w:rPr>
              <w:t>，建筑排水用硬聚乙烯（</w:t>
            </w:r>
            <w:r w:rsidR="00FF0CA1" w:rsidRPr="00FF0CA1">
              <w:rPr>
                <w:rFonts w:hint="eastAsia"/>
                <w:sz w:val="20"/>
              </w:rPr>
              <w:t>PVC-U</w:t>
            </w:r>
            <w:r w:rsidR="00FF0CA1" w:rsidRPr="00FF0CA1">
              <w:rPr>
                <w:rFonts w:hint="eastAsia"/>
                <w:sz w:val="20"/>
              </w:rPr>
              <w:t>）管件</w:t>
            </w:r>
            <w:r w:rsidR="00FF0CA1" w:rsidRPr="00FF0CA1">
              <w:rPr>
                <w:rFonts w:hint="eastAsia"/>
                <w:sz w:val="20"/>
              </w:rPr>
              <w:t xml:space="preserve"> GB/T5836.2-2006</w:t>
            </w:r>
            <w:r w:rsidR="00FF0CA1" w:rsidRPr="00FF0CA1">
              <w:rPr>
                <w:rFonts w:hint="eastAsia"/>
                <w:sz w:val="20"/>
              </w:rPr>
              <w:t>，</w:t>
            </w:r>
            <w:r w:rsidR="00FF0CA1" w:rsidRPr="00FF0CA1">
              <w:rPr>
                <w:rFonts w:hint="eastAsia"/>
                <w:sz w:val="20"/>
              </w:rPr>
              <w:t>GB/T13663.2 -2018</w:t>
            </w:r>
            <w:r w:rsidR="00FF0CA1" w:rsidRPr="00FF0CA1">
              <w:rPr>
                <w:rFonts w:hint="eastAsia"/>
                <w:sz w:val="20"/>
              </w:rPr>
              <w:t>《给水用聚乙烯</w:t>
            </w:r>
            <w:r w:rsidR="00FF0CA1" w:rsidRPr="00FF0CA1">
              <w:rPr>
                <w:rFonts w:hint="eastAsia"/>
                <w:sz w:val="20"/>
              </w:rPr>
              <w:t xml:space="preserve">(PE) </w:t>
            </w:r>
            <w:r w:rsidR="00FF0CA1" w:rsidRPr="00FF0CA1">
              <w:rPr>
                <w:rFonts w:hint="eastAsia"/>
                <w:sz w:val="20"/>
              </w:rPr>
              <w:t>管道系统第</w:t>
            </w:r>
            <w:r w:rsidR="00FF0CA1" w:rsidRPr="00FF0CA1">
              <w:rPr>
                <w:rFonts w:hint="eastAsia"/>
                <w:sz w:val="20"/>
              </w:rPr>
              <w:t>2</w:t>
            </w:r>
            <w:r w:rsidR="00FF0CA1" w:rsidRPr="00FF0CA1">
              <w:rPr>
                <w:rFonts w:hint="eastAsia"/>
                <w:sz w:val="20"/>
              </w:rPr>
              <w:t>部分</w:t>
            </w:r>
            <w:r w:rsidR="00FF0CA1" w:rsidRPr="00FF0CA1">
              <w:rPr>
                <w:rFonts w:hint="eastAsia"/>
                <w:sz w:val="20"/>
              </w:rPr>
              <w:t>:</w:t>
            </w:r>
            <w:r w:rsidR="00FF0CA1" w:rsidRPr="00FF0CA1">
              <w:rPr>
                <w:rFonts w:hint="eastAsia"/>
                <w:sz w:val="20"/>
              </w:rPr>
              <w:t>管材》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6C27F2" w:rsidRPr="0059207A" w:rsidTr="00457EBD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  <w:bookmarkStart w:id="2" w:name="_GoBack"/>
            <w:bookmarkEnd w:id="2"/>
          </w:p>
        </w:tc>
      </w:tr>
      <w:tr w:rsidR="006C27F2" w:rsidRPr="0059207A" w:rsidTr="00457EBD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C27F2" w:rsidRDefault="006C27F2" w:rsidP="006C27F2">
      <w:pPr>
        <w:snapToGrid w:val="0"/>
        <w:rPr>
          <w:rFonts w:ascii="宋体"/>
          <w:b/>
          <w:sz w:val="22"/>
          <w:szCs w:val="22"/>
        </w:rPr>
      </w:pPr>
    </w:p>
    <w:p w:rsidR="006C27F2" w:rsidRDefault="006C27F2" w:rsidP="006C27F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日期：2021.1.20      审核组长：姜海军      日期：2021.1.20</w:t>
      </w:r>
    </w:p>
    <w:p w:rsidR="006C27F2" w:rsidRDefault="006C27F2" w:rsidP="006C27F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C27F2" w:rsidRPr="00696AF7" w:rsidRDefault="006C27F2" w:rsidP="006C27F2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C27F2" w:rsidRPr="00A729C6" w:rsidRDefault="006C27F2" w:rsidP="006C27F2"/>
    <w:p w:rsidR="00BF25A4" w:rsidRPr="006C27F2" w:rsidRDefault="00F81D66" w:rsidP="006C27F2"/>
    <w:sectPr w:rsidR="00BF25A4" w:rsidRPr="006C27F2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66" w:rsidRDefault="00F81D66">
      <w:r>
        <w:separator/>
      </w:r>
    </w:p>
  </w:endnote>
  <w:endnote w:type="continuationSeparator" w:id="0">
    <w:p w:rsidR="00F81D66" w:rsidRDefault="00F8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66" w:rsidRDefault="00F81D66">
      <w:r>
        <w:separator/>
      </w:r>
    </w:p>
  </w:footnote>
  <w:footnote w:type="continuationSeparator" w:id="0">
    <w:p w:rsidR="00F81D66" w:rsidRDefault="00F81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117DF" w:rsidP="006C27F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81D66" w:rsidP="006C27F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117DF" w:rsidP="006C27F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117D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81D6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163"/>
    <w:rsid w:val="006C27F2"/>
    <w:rsid w:val="009117DF"/>
    <w:rsid w:val="00ED52EA"/>
    <w:rsid w:val="00F14163"/>
    <w:rsid w:val="00F81D66"/>
    <w:rsid w:val="00FF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cp:lastPrinted>2021-01-31T02:39:00Z</cp:lastPrinted>
  <dcterms:created xsi:type="dcterms:W3CDTF">2015-06-17T11:40:00Z</dcterms:created>
  <dcterms:modified xsi:type="dcterms:W3CDTF">2021-01-31T02:40:00Z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