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62CB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-513273</wp:posOffset>
            </wp:positionV>
            <wp:extent cx="7200000" cy="9935950"/>
            <wp:effectExtent l="0" t="0" r="0" b="0"/>
            <wp:wrapNone/>
            <wp:docPr id="2" name="图片 2" descr="E:\360安全云盘同步版\国标联合审核\202101\湖南金海塑胶管业有限公司Q\新建文件夹\扫描全能王 2021-01-29 10.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湖南金海塑胶管业有限公司Q\新建文件夹\扫描全能王 2021-01-29 10.2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2B8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134"/>
        <w:gridCol w:w="384"/>
        <w:gridCol w:w="466"/>
        <w:gridCol w:w="526"/>
        <w:gridCol w:w="142"/>
        <w:gridCol w:w="608"/>
        <w:gridCol w:w="945"/>
        <w:gridCol w:w="6"/>
        <w:gridCol w:w="567"/>
        <w:gridCol w:w="608"/>
        <w:gridCol w:w="634"/>
        <w:gridCol w:w="75"/>
        <w:gridCol w:w="101"/>
        <w:gridCol w:w="589"/>
        <w:gridCol w:w="261"/>
        <w:gridCol w:w="325"/>
        <w:gridCol w:w="1424"/>
      </w:tblGrid>
      <w:tr w:rsidR="005F1F7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Pr="001226F6" w:rsidRDefault="00A52B81" w:rsidP="0054203A">
            <w:pPr>
              <w:rPr>
                <w:rFonts w:asciiTheme="minorEastAsia" w:eastAsiaTheme="minorEastAsia" w:hAnsiTheme="minorEastAsia"/>
                <w:sz w:val="20"/>
              </w:rPr>
            </w:pPr>
            <w:r w:rsidRPr="001226F6">
              <w:rPr>
                <w:rFonts w:asciiTheme="minorEastAsia" w:eastAsiaTheme="minorEastAsia" w:hAnsiTheme="minorEastAsia"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Pr="001226F6" w:rsidRDefault="00A52B81" w:rsidP="0054203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 w:rsidRPr="001226F6">
              <w:rPr>
                <w:rFonts w:asciiTheme="minorEastAsia" w:eastAsiaTheme="minorEastAsia" w:hAnsiTheme="minorEastAsia"/>
                <w:sz w:val="20"/>
              </w:rPr>
              <w:t>湖南金海塑胶管业有限公司</w:t>
            </w:r>
            <w:bookmarkEnd w:id="1"/>
          </w:p>
        </w:tc>
      </w:tr>
      <w:tr w:rsidR="005F1F7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Pr="001226F6" w:rsidRDefault="00A52B81">
            <w:pPr>
              <w:rPr>
                <w:rFonts w:asciiTheme="minorEastAsia" w:eastAsiaTheme="minorEastAsia" w:hAnsiTheme="minorEastAsia"/>
                <w:sz w:val="20"/>
              </w:rPr>
            </w:pPr>
            <w:r w:rsidRPr="001226F6">
              <w:rPr>
                <w:rFonts w:asciiTheme="minorEastAsia" w:eastAsiaTheme="minorEastAsia" w:hAnsiTheme="minorEastAsia"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A52B8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湖南省邵阳市隆回县城东南工业园</w:t>
            </w:r>
            <w:bookmarkEnd w:id="2"/>
          </w:p>
        </w:tc>
      </w:tr>
      <w:tr w:rsidR="005F1F7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Pr="001226F6" w:rsidRDefault="00A52B81" w:rsidP="0054203A">
            <w:pPr>
              <w:rPr>
                <w:rFonts w:asciiTheme="minorEastAsia" w:eastAsiaTheme="minorEastAsia" w:hAnsiTheme="minorEastAsia"/>
                <w:sz w:val="20"/>
              </w:rPr>
            </w:pPr>
            <w:r w:rsidRPr="001226F6">
              <w:rPr>
                <w:rFonts w:asciiTheme="minorEastAsia" w:eastAsiaTheme="minorEastAsia" w:hAnsiTheme="minorEastAsia"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Pr="001226F6" w:rsidRDefault="003227CA" w:rsidP="0054203A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联系人"/>
            <w:r>
              <w:rPr>
                <w:rFonts w:asciiTheme="minorEastAsia" w:eastAsiaTheme="minorEastAsia" w:hAnsiTheme="minorEastAsia"/>
                <w:sz w:val="20"/>
              </w:rPr>
              <w:t>欧</w:t>
            </w:r>
            <w:r w:rsidR="00A52B81" w:rsidRPr="001226F6">
              <w:rPr>
                <w:rFonts w:asciiTheme="minorEastAsia" w:eastAsiaTheme="minorEastAsia" w:hAnsiTheme="minorEastAsia"/>
                <w:sz w:val="20"/>
              </w:rPr>
              <w:t>阳妲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A52B8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52B81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0739-8699777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52B81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422200</w:t>
            </w:r>
            <w:bookmarkEnd w:id="5"/>
          </w:p>
        </w:tc>
      </w:tr>
      <w:tr w:rsidR="005F1F7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Pr="001226F6" w:rsidRDefault="00A52B81" w:rsidP="0054203A">
            <w:pPr>
              <w:rPr>
                <w:rFonts w:asciiTheme="minorEastAsia" w:eastAsiaTheme="minorEastAsia" w:hAnsiTheme="minorEastAsia"/>
                <w:sz w:val="20"/>
              </w:rPr>
            </w:pPr>
            <w:r w:rsidRPr="001226F6">
              <w:rPr>
                <w:rFonts w:asciiTheme="minorEastAsia" w:eastAsiaTheme="minorEastAsia" w:hAnsiTheme="minorEastAsia"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Pr="001226F6" w:rsidRDefault="005E201A" w:rsidP="0054203A">
            <w:pPr>
              <w:rPr>
                <w:rFonts w:asciiTheme="minorEastAsia" w:eastAsiaTheme="minorEastAsia" w:hAnsiTheme="minorEastAsia"/>
                <w:sz w:val="20"/>
              </w:rPr>
            </w:pPr>
            <w:bookmarkStart w:id="6" w:name="最高管理者"/>
            <w:bookmarkEnd w:id="6"/>
            <w:proofErr w:type="gramStart"/>
            <w:r w:rsidRPr="001226F6">
              <w:rPr>
                <w:rFonts w:asciiTheme="minorEastAsia" w:eastAsiaTheme="minorEastAsia" w:hAnsiTheme="minorEastAsia"/>
                <w:sz w:val="20"/>
              </w:rPr>
              <w:t>文军海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A52B8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46232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46232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5F1F79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A52B81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0045-2021-Q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52B81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5F1F79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A52B8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A52B81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5F1F79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5E201A" w:rsidP="005E20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 w:rsidR="00A52B8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52B81" w:rsidP="005E20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52B81" w:rsidP="005E20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52B81" w:rsidP="005E20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52B81" w:rsidP="005E20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52B81" w:rsidP="005E20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52B81" w:rsidP="005E20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F1F79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A52B81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塑胶管材的生产和销售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52B81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14.02.01</w:t>
            </w:r>
            <w:bookmarkEnd w:id="15"/>
          </w:p>
        </w:tc>
      </w:tr>
      <w:tr w:rsidR="005F1F79" w:rsidTr="001226F6">
        <w:trPr>
          <w:trHeight w:val="535"/>
        </w:trPr>
        <w:tc>
          <w:tcPr>
            <w:tcW w:w="1485" w:type="dxa"/>
            <w:gridSpan w:val="2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A52B8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5F1F79" w:rsidTr="001226F6">
        <w:trPr>
          <w:trHeight w:val="571"/>
        </w:trPr>
        <w:tc>
          <w:tcPr>
            <w:tcW w:w="1485" w:type="dxa"/>
            <w:gridSpan w:val="2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A52B81" w:rsidP="005E20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5F1F79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5E20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 w:rsidR="00A52B81">
              <w:rPr>
                <w:rFonts w:hint="eastAsia"/>
                <w:b/>
                <w:sz w:val="20"/>
              </w:rPr>
              <w:t>普通话</w:t>
            </w:r>
            <w:r w:rsidR="00A52B81">
              <w:rPr>
                <w:rFonts w:hint="eastAsia"/>
                <w:sz w:val="20"/>
                <w:lang w:val="de-DE"/>
              </w:rPr>
              <w:t>□</w:t>
            </w:r>
            <w:r w:rsidR="00A52B81">
              <w:rPr>
                <w:rFonts w:hint="eastAsia"/>
                <w:b/>
                <w:sz w:val="20"/>
              </w:rPr>
              <w:t>英语</w:t>
            </w:r>
            <w:r w:rsidR="00A52B81">
              <w:rPr>
                <w:rFonts w:hint="eastAsia"/>
                <w:sz w:val="20"/>
                <w:lang w:val="de-DE"/>
              </w:rPr>
              <w:t>□</w:t>
            </w:r>
            <w:r w:rsidR="00A52B81">
              <w:rPr>
                <w:rFonts w:hint="eastAsia"/>
                <w:b/>
                <w:sz w:val="20"/>
              </w:rPr>
              <w:t>其他</w:t>
            </w:r>
          </w:p>
        </w:tc>
      </w:tr>
      <w:tr w:rsidR="005F1F7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A52B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F1F79" w:rsidTr="001226F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F1F79" w:rsidTr="001226F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5E201A"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vAlign w:val="center"/>
          </w:tcPr>
          <w:p w:rsidR="00272FFB" w:rsidRDefault="005E201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A52B81">
              <w:rPr>
                <w:sz w:val="20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F1F79" w:rsidTr="001226F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5E201A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5E201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A52B81">
              <w:rPr>
                <w:sz w:val="20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46232" w:rsidP="00272FF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424" w:type="dxa"/>
            <w:vAlign w:val="center"/>
          </w:tcPr>
          <w:p w:rsidR="00272FFB" w:rsidRDefault="00A52B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 w:rsidR="005F1F79" w:rsidTr="001226F6">
        <w:trPr>
          <w:trHeight w:val="322"/>
        </w:trPr>
        <w:tc>
          <w:tcPr>
            <w:tcW w:w="1526" w:type="dxa"/>
            <w:gridSpan w:val="3"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</w:tr>
      <w:tr w:rsidR="005F1F79" w:rsidTr="001226F6">
        <w:trPr>
          <w:trHeight w:val="455"/>
        </w:trPr>
        <w:tc>
          <w:tcPr>
            <w:tcW w:w="10321" w:type="dxa"/>
            <w:gridSpan w:val="20"/>
            <w:vAlign w:val="center"/>
          </w:tcPr>
          <w:p w:rsidR="00272FFB" w:rsidRDefault="00A52B8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F1F7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201A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E201A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46232" w:rsidP="00272FFB"/>
        </w:tc>
      </w:tr>
      <w:tr w:rsidR="005F1F7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201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4623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46232" w:rsidP="00272FFB"/>
        </w:tc>
      </w:tr>
      <w:tr w:rsidR="005F1F79" w:rsidTr="001226F6">
        <w:trPr>
          <w:trHeight w:val="505"/>
        </w:trPr>
        <w:tc>
          <w:tcPr>
            <w:tcW w:w="1201" w:type="dxa"/>
            <w:vAlign w:val="center"/>
          </w:tcPr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E201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E201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A52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5E201A" w:rsidP="00272FFB">
            <w:r>
              <w:rPr>
                <w:rFonts w:hint="eastAsia"/>
                <w:sz w:val="20"/>
              </w:rPr>
              <w:t>2021.1.19</w:t>
            </w:r>
          </w:p>
        </w:tc>
      </w:tr>
    </w:tbl>
    <w:p w:rsidR="005E201A" w:rsidRDefault="005E201A" w:rsidP="005E201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538AE" w:rsidRDefault="00D538AE" w:rsidP="003B0EE4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D538AE" w:rsidTr="00457EBD">
        <w:trPr>
          <w:trHeight w:val="566"/>
        </w:trPr>
        <w:tc>
          <w:tcPr>
            <w:tcW w:w="1384" w:type="dxa"/>
          </w:tcPr>
          <w:p w:rsidR="00D538AE" w:rsidRDefault="00D538AE" w:rsidP="00457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538AE" w:rsidRDefault="00D538AE" w:rsidP="00457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D538AE" w:rsidRDefault="00D538AE" w:rsidP="00457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D538AE" w:rsidRDefault="00D538AE" w:rsidP="00457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D538AE" w:rsidRDefault="00D538AE" w:rsidP="00457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538AE" w:rsidTr="00CA4880">
        <w:trPr>
          <w:trHeight w:val="546"/>
        </w:trPr>
        <w:tc>
          <w:tcPr>
            <w:tcW w:w="1384" w:type="dxa"/>
          </w:tcPr>
          <w:p w:rsidR="00D538AE" w:rsidRDefault="00D538AE" w:rsidP="00457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B297E">
              <w:rPr>
                <w:rFonts w:ascii="宋体" w:hAnsi="宋体" w:cs="Arial" w:hint="eastAsia"/>
                <w:sz w:val="21"/>
                <w:szCs w:val="21"/>
              </w:rPr>
              <w:t>021.1.20</w:t>
            </w:r>
          </w:p>
        </w:tc>
        <w:tc>
          <w:tcPr>
            <w:tcW w:w="1559" w:type="dxa"/>
          </w:tcPr>
          <w:p w:rsidR="00D538AE" w:rsidRDefault="006B297E" w:rsidP="006B29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D538AE" w:rsidRDefault="00D538AE" w:rsidP="00457EB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D538AE" w:rsidRDefault="00D538AE" w:rsidP="00457EB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D538AE" w:rsidTr="00457EBD">
        <w:trPr>
          <w:trHeight w:val="3103"/>
        </w:trPr>
        <w:tc>
          <w:tcPr>
            <w:tcW w:w="1384" w:type="dxa"/>
          </w:tcPr>
          <w:p w:rsidR="00D538AE" w:rsidRDefault="00D538AE" w:rsidP="00457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B297E">
              <w:rPr>
                <w:rFonts w:ascii="宋体" w:hAnsi="宋体" w:cs="Arial" w:hint="eastAsia"/>
                <w:sz w:val="21"/>
                <w:szCs w:val="21"/>
              </w:rPr>
              <w:t>021.1.20</w:t>
            </w:r>
          </w:p>
        </w:tc>
        <w:tc>
          <w:tcPr>
            <w:tcW w:w="1559" w:type="dxa"/>
          </w:tcPr>
          <w:p w:rsidR="00D538AE" w:rsidRDefault="006B297E" w:rsidP="006B29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:rsidR="00D538AE" w:rsidRDefault="00D538AE" w:rsidP="00457EBD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D538AE" w:rsidRDefault="00D538AE" w:rsidP="00457EB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D538AE" w:rsidRPr="00581279" w:rsidRDefault="00D538AE" w:rsidP="00457EB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D538AE" w:rsidRPr="00581279" w:rsidRDefault="00D538AE" w:rsidP="00457EBD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D538AE" w:rsidRPr="00581279" w:rsidRDefault="00D538AE" w:rsidP="00457EB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D538AE" w:rsidTr="00457EBD">
        <w:trPr>
          <w:trHeight w:val="2123"/>
        </w:trPr>
        <w:tc>
          <w:tcPr>
            <w:tcW w:w="1384" w:type="dxa"/>
          </w:tcPr>
          <w:p w:rsidR="00D538AE" w:rsidRDefault="003B74BA" w:rsidP="00457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2021.1.20</w:t>
            </w:r>
          </w:p>
          <w:p w:rsidR="003B74BA" w:rsidRDefault="003B74BA" w:rsidP="00457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B74BA" w:rsidRDefault="003B74BA" w:rsidP="00457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B74BA" w:rsidRDefault="003B74BA" w:rsidP="00457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538AE" w:rsidRDefault="003B74BA" w:rsidP="003B74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2021.1.21</w:t>
            </w:r>
          </w:p>
        </w:tc>
        <w:tc>
          <w:tcPr>
            <w:tcW w:w="1559" w:type="dxa"/>
          </w:tcPr>
          <w:p w:rsidR="00D538AE" w:rsidRDefault="00D538AE" w:rsidP="00457EB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B297E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6B297E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B74BA" w:rsidRDefault="003B74BA" w:rsidP="00457EB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D538AE" w:rsidRDefault="006B297E" w:rsidP="003B74B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 w:rsidR="003B74BA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:rsidR="00D538AE" w:rsidRDefault="00D538AE" w:rsidP="00457EB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D538AE" w:rsidRPr="00581279" w:rsidRDefault="00D538AE" w:rsidP="00457EB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D538AE" w:rsidRPr="00581279" w:rsidRDefault="00D538AE" w:rsidP="00457EBD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D538AE" w:rsidTr="00CA4880">
        <w:trPr>
          <w:trHeight w:val="1109"/>
        </w:trPr>
        <w:tc>
          <w:tcPr>
            <w:tcW w:w="1384" w:type="dxa"/>
          </w:tcPr>
          <w:p w:rsidR="00D538AE" w:rsidRDefault="00D538AE" w:rsidP="00457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B297E">
              <w:rPr>
                <w:rFonts w:ascii="宋体" w:hAnsi="宋体" w:cs="Arial" w:hint="eastAsia"/>
                <w:sz w:val="21"/>
                <w:szCs w:val="21"/>
              </w:rPr>
              <w:t>021.1.21</w:t>
            </w:r>
          </w:p>
        </w:tc>
        <w:tc>
          <w:tcPr>
            <w:tcW w:w="1559" w:type="dxa"/>
          </w:tcPr>
          <w:p w:rsidR="00D538AE" w:rsidRDefault="003B74BA" w:rsidP="00E96B7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 w:rsidR="00E96B76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96B76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538A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D538AE" w:rsidRDefault="00E96B76" w:rsidP="00457EB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物管</w:t>
            </w:r>
            <w:r w:rsidR="00D538A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 w:rsidR="00D538AE" w:rsidRPr="00581279" w:rsidRDefault="00D538AE" w:rsidP="00E96B7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</w:t>
            </w:r>
            <w:r w:rsidR="00E96B76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D538AE" w:rsidRPr="00581279" w:rsidRDefault="00D538AE" w:rsidP="00457EB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E96B76" w:rsidTr="00CA4880">
        <w:trPr>
          <w:trHeight w:val="1422"/>
        </w:trPr>
        <w:tc>
          <w:tcPr>
            <w:tcW w:w="1384" w:type="dxa"/>
          </w:tcPr>
          <w:p w:rsidR="00E96B76" w:rsidRDefault="00E96B76" w:rsidP="00A82A7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2021.1.21</w:t>
            </w:r>
          </w:p>
        </w:tc>
        <w:tc>
          <w:tcPr>
            <w:tcW w:w="1559" w:type="dxa"/>
          </w:tcPr>
          <w:p w:rsidR="00E96B76" w:rsidRDefault="00E96B76" w:rsidP="00A82A7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9:30～11:00</w:t>
            </w:r>
          </w:p>
        </w:tc>
        <w:tc>
          <w:tcPr>
            <w:tcW w:w="1134" w:type="dxa"/>
            <w:vAlign w:val="center"/>
          </w:tcPr>
          <w:p w:rsidR="00E96B76" w:rsidRDefault="00E96B76" w:rsidP="00A82A7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 w:rsidR="00E96B76" w:rsidRPr="00581279" w:rsidRDefault="00E96B76" w:rsidP="001514A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 w:rsidR="001514A6">
              <w:rPr>
                <w:rFonts w:ascii="宋体" w:hAnsi="宋体" w:cs="Arial" w:hint="eastAsia"/>
                <w:sz w:val="21"/>
                <w:szCs w:val="21"/>
              </w:rPr>
              <w:t>产品和服务的要求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E96B76" w:rsidRPr="00581279" w:rsidRDefault="00E96B76" w:rsidP="00A82A7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CF4925" w:rsidTr="00CF4925">
        <w:trPr>
          <w:trHeight w:val="2409"/>
        </w:trPr>
        <w:tc>
          <w:tcPr>
            <w:tcW w:w="1384" w:type="dxa"/>
          </w:tcPr>
          <w:p w:rsidR="00CF4925" w:rsidRDefault="00CF4925" w:rsidP="00F2121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2021.1.20</w:t>
            </w:r>
          </w:p>
          <w:p w:rsidR="00CF4925" w:rsidRDefault="00CF4925" w:rsidP="00F2121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F4925" w:rsidRDefault="00CF4925" w:rsidP="00F2121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F4925" w:rsidRDefault="00CF4925" w:rsidP="00F2121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F4925" w:rsidRDefault="00CF4925" w:rsidP="00F2121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2021.1.21</w:t>
            </w:r>
          </w:p>
        </w:tc>
        <w:tc>
          <w:tcPr>
            <w:tcW w:w="1559" w:type="dxa"/>
          </w:tcPr>
          <w:p w:rsidR="00CF4925" w:rsidRDefault="00CF4925" w:rsidP="00F2121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CF4925" w:rsidRDefault="00CF4925" w:rsidP="00F2121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CF4925" w:rsidRDefault="00CF4925" w:rsidP="00F2121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1134" w:type="dxa"/>
            <w:vAlign w:val="center"/>
          </w:tcPr>
          <w:p w:rsidR="00CF4925" w:rsidRDefault="00CF4925" w:rsidP="00457EB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CF4925" w:rsidRPr="00581279" w:rsidRDefault="00CF4925" w:rsidP="00F7437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，7.1.3基础设施、7.1.4过程运行环境、8.1运行策划和控制、8.3产品和服务的设计和开发不适用确认、8.5.1生产和服务提供的控制、8.5.2产品标识和可追朔性、8.5.4产品防护、8.5.6生产和服务提供的更改控制</w:t>
            </w:r>
            <w:r w:rsidR="00F74378"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CF4925" w:rsidRPr="00581279" w:rsidRDefault="00CF4925" w:rsidP="00457EB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CF4925" w:rsidTr="00457EBD">
        <w:trPr>
          <w:trHeight w:val="1247"/>
        </w:trPr>
        <w:tc>
          <w:tcPr>
            <w:tcW w:w="1384" w:type="dxa"/>
          </w:tcPr>
          <w:p w:rsidR="00CF4925" w:rsidRDefault="00CF4925" w:rsidP="00457EB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2021.1.21</w:t>
            </w:r>
          </w:p>
        </w:tc>
        <w:tc>
          <w:tcPr>
            <w:tcW w:w="1559" w:type="dxa"/>
          </w:tcPr>
          <w:p w:rsidR="00CF4925" w:rsidRDefault="00CF4925" w:rsidP="00E96B76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</w:tc>
        <w:tc>
          <w:tcPr>
            <w:tcW w:w="6379" w:type="dxa"/>
            <w:gridSpan w:val="2"/>
          </w:tcPr>
          <w:p w:rsidR="00CF4925" w:rsidRDefault="00CF4925" w:rsidP="00457EB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CF4925" w:rsidRDefault="00CF4925" w:rsidP="00457EB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CF4925" w:rsidRDefault="00CF4925" w:rsidP="00457EB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538AE" w:rsidRDefault="00D538AE" w:rsidP="00D538AE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D538AE" w:rsidRDefault="00D538AE" w:rsidP="00D538AE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D538AE" w:rsidRDefault="00D538AE" w:rsidP="00D538AE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538AE" w:rsidRDefault="00D538AE" w:rsidP="00D538AE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538AE" w:rsidRDefault="00D538AE" w:rsidP="00D538AE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QMS：4.1、4.2、4.3、4.4、5.2、5.3、6.1、6.2、6.3、8.1、8.2、8.3、8.4、8.5、8.6、8.7、9.1、9.2、9.3、10.2、10.3</w:t>
      </w:r>
    </w:p>
    <w:p w:rsidR="00D538AE" w:rsidRDefault="00D538AE" w:rsidP="00D538AE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538AE" w:rsidRDefault="00D538AE" w:rsidP="00D538AE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D538AE" w:rsidRPr="002F343A" w:rsidRDefault="00D538AE" w:rsidP="00D538AE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D538AE" w:rsidRPr="007C4A65" w:rsidRDefault="00D538AE" w:rsidP="00D538A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38AE" w:rsidRPr="00D05342" w:rsidRDefault="00D538AE" w:rsidP="00D538A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E201A" w:rsidRPr="00D538AE" w:rsidRDefault="005E201A" w:rsidP="005E201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5E201A" w:rsidRDefault="005E201A" w:rsidP="005E201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146232" w:rsidP="005E201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E201A" w:rsidRPr="005E201A" w:rsidRDefault="005E201A" w:rsidP="005E201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E201A" w:rsidRPr="005E201A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32" w:rsidRDefault="00146232">
      <w:r>
        <w:separator/>
      </w:r>
    </w:p>
  </w:endnote>
  <w:endnote w:type="continuationSeparator" w:id="0">
    <w:p w:rsidR="00146232" w:rsidRDefault="0014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32" w:rsidRDefault="00146232">
      <w:r>
        <w:separator/>
      </w:r>
    </w:p>
  </w:footnote>
  <w:footnote w:type="continuationSeparator" w:id="0">
    <w:p w:rsidR="00146232" w:rsidRDefault="0014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4623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52B81" w:rsidP="005E201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2B8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B81" w:rsidRPr="00390345">
      <w:rPr>
        <w:rStyle w:val="CharChar1"/>
        <w:rFonts w:hint="default"/>
      </w:rPr>
      <w:t>北京国标联合认证有限公司</w:t>
    </w:r>
    <w:r w:rsidR="00A52B81" w:rsidRPr="00390345">
      <w:rPr>
        <w:rStyle w:val="CharChar1"/>
        <w:rFonts w:hint="default"/>
      </w:rPr>
      <w:tab/>
    </w:r>
    <w:r w:rsidR="00A52B81" w:rsidRPr="00390345">
      <w:rPr>
        <w:rStyle w:val="CharChar1"/>
        <w:rFonts w:hint="default"/>
      </w:rPr>
      <w:tab/>
    </w:r>
  </w:p>
  <w:p w:rsidR="00BD72F2" w:rsidRPr="00BD72F2" w:rsidRDefault="00A52B8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462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F79"/>
    <w:rsid w:val="001226F6"/>
    <w:rsid w:val="00146232"/>
    <w:rsid w:val="001514A6"/>
    <w:rsid w:val="00171ECA"/>
    <w:rsid w:val="003227CA"/>
    <w:rsid w:val="003B0EE4"/>
    <w:rsid w:val="003B74BA"/>
    <w:rsid w:val="003E6714"/>
    <w:rsid w:val="00432EF0"/>
    <w:rsid w:val="005E201A"/>
    <w:rsid w:val="005F1F79"/>
    <w:rsid w:val="006B297E"/>
    <w:rsid w:val="00995639"/>
    <w:rsid w:val="00A52B81"/>
    <w:rsid w:val="00B30C15"/>
    <w:rsid w:val="00C62CB7"/>
    <w:rsid w:val="00CA4880"/>
    <w:rsid w:val="00CF4925"/>
    <w:rsid w:val="00D538AE"/>
    <w:rsid w:val="00E96B76"/>
    <w:rsid w:val="00F7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364</Words>
  <Characters>2079</Characters>
  <Application>Microsoft Office Word</Application>
  <DocSecurity>0</DocSecurity>
  <Lines>17</Lines>
  <Paragraphs>4</Paragraphs>
  <ScaleCrop>false</ScaleCrop>
  <Company>微软中国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51</cp:revision>
  <cp:lastPrinted>2021-01-31T04:37:00Z</cp:lastPrinted>
  <dcterms:created xsi:type="dcterms:W3CDTF">2015-06-17T14:31:00Z</dcterms:created>
  <dcterms:modified xsi:type="dcterms:W3CDTF">2021-01-31T04:37:00Z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