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0036-2021-SA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山东忆童年教学设备有限公司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Shandong yi childhood teaching equipment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山东省菏泽市鄄城县彭楼镇彭楼工业园88号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山东省菏泽市鄄城县彭楼镇彭楼工业园88号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91371726MA3Q0YUH9X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15764097666</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高景云</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崔金山</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一阶段现场</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教学设备、教学用品、音体美卫器材、课桌椅、餐桌、床、窗帘、玩具、校园智能化设备、多媒体教学设备、健身器材、办公家县、厨房设备、环卫器材、实验室设备、探究仪器、科学探究数字化实验室设备、职业学校实训设备、空气净化器、心理咨询师设备、照明器材、校园广播系统、LED 显示屏、电脑、仪器仪表的售后服务（销售配送、安装、维修、退换），服装、保洁用品、床上用品、塑料制品的售后服务（销售配送、退换）</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