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山东忆童年教学设备有限公司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服务认证：初次认证第（一）阶段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