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山东忆童年教学设备有限公司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GB/T27922-2011</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山东忆童年教学设备有限公司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山东省菏泽市鄄城县彭楼镇彭楼工业园88号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274600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山东省菏泽市鄄城县彭楼镇彭楼工业园88号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274600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崔金山</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15764097666</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高景云</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崔金山</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教学设备、教学用品、音体美卫器材、课桌椅、餐桌、床、窗帘、玩具、校园智能化设备、多媒体教学设备、健身器材、办公家县、厨房设备、环卫器材、实验室设备、探究仪器、科学探究数字化实验室设备、职业学校实训设备、空气净化器、心理咨询师设备、照明器材、校园广播系统、LED 显示屏、电脑、仪器仪表的售后服务（销售配送、安装、维修、退换），服装、保洁用品、床上用品、塑料制品的售后服务（销售配送、退换）</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02.01</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