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山东忆童年教学设备有限公司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山东省菏泽市鄄城县彭楼镇彭楼工业园88号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崔金山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15764097666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274600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shandonghuazhan@126.com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0036-2021-SA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服务认证：初次认证第（一）阶段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教学设备、教学用品、音体美卫器材、课桌椅、餐桌、床、窗帘、玩具、校园智能化设备、多媒体教学设备、健身器材、办公家县、厨房设备、环卫器材、实验室设备、探究仪器、科学探究数字化实验室设备、职业学校实训设备、空气净化器、心理咨询师设备、照明器材、校园广播系统、LED 显示屏、电脑、仪器仪表的售后服务（销售配送、安装、维修、退换），服装、保洁用品、床上用品、塑料制品的售后服务（销售配送、退换）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02.01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GB/T27922-2011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2021年01月22日 上午至2021年01月23日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