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0036-2021-SA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山东忆童年教学设备有限公司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山东忆童年教学设备有限公司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山东省菏泽市鄄城县彭楼镇彭楼工业园88号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274600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山东省菏泽市鄄城县彭楼镇彭楼工业园88号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274600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崔金山</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15764097666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高景云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崔金山</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shandonghuazhan@126.com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教学设备、教学用品、音体美卫器材、课桌椅、餐桌、床、窗帘、玩具、校园智能化设备、多媒体教学设备、健身器材、办公家县、厨房设备、环卫器材、实验室设备、探究仪器、科学探究数字化实验室设备、职业学校实训设备、空气净化器、心理咨询师设备、照明器材、校园广播系统、LED 显示屏、电脑、仪器仪表的售后服务（销售配送、安装、维修、退换），服装、保洁用品、床上用品、塑料制品的售后服务（销售配送、退换）</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