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重庆碟霸机械科技有限公司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代玲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023-65511286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三轮摩托车制动系统总成的生产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2019年10月19日 下午至2019年10月19日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