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大足区杰程机械配件厂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杨福川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查在用检具的校准证书，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提供的检测设备检定或校准证书已过期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，不符合标准要求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2985135</wp:posOffset>
                  </wp:positionH>
                  <wp:positionV relativeFrom="paragraph">
                    <wp:posOffset>8890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18415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3760470</wp:posOffset>
                  </wp:positionH>
                  <wp:positionV relativeFrom="paragraph">
                    <wp:posOffset>44450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E2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2021-01-19T03:00:32Z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