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胜利油田顺天节能技术有限公司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2021年01月18日 上午至2021年01月18日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63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2021-01-18T08:16:54Z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