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D443CD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37C9D4AC" wp14:editId="54F09F61">
            <wp:simplePos x="0" y="0"/>
            <wp:positionH relativeFrom="column">
              <wp:posOffset>-255158</wp:posOffset>
            </wp:positionH>
            <wp:positionV relativeFrom="paragraph">
              <wp:posOffset>-637937</wp:posOffset>
            </wp:positionV>
            <wp:extent cx="7200000" cy="9967307"/>
            <wp:effectExtent l="0" t="0" r="0" b="0"/>
            <wp:wrapNone/>
            <wp:docPr id="2" name="图片 2" descr="E:\360安全云盘同步版\国标联合审核\202103\安徽博奥新型建材有限公司监督1\新建文件夹\扫描全能王 2021-03-21 15.3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3\安徽博奥新型建材有限公司监督1\新建文件夹\扫描全能王 2021-03-21 15.39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6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07C2B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BB7DDF" w:rsidTr="00DA65D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07C2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07C2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安徽博奥新型建材有限公司</w:t>
            </w:r>
            <w:bookmarkEnd w:id="1"/>
          </w:p>
        </w:tc>
      </w:tr>
      <w:tr w:rsidR="00BB7DDF" w:rsidTr="00DA65D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07C2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07C2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安徽省滁州市南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区沙河镇西阳工业园区</w:t>
            </w:r>
            <w:bookmarkEnd w:id="2"/>
          </w:p>
        </w:tc>
      </w:tr>
      <w:tr w:rsidR="00BB7DDF" w:rsidTr="00DA65D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07C2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A65D3" w:rsidP="00F923D7">
            <w:pPr>
              <w:rPr>
                <w:sz w:val="20"/>
              </w:rPr>
            </w:pPr>
            <w:bookmarkStart w:id="3" w:name="联系人"/>
            <w:bookmarkEnd w:id="3"/>
            <w:r>
              <w:rPr>
                <w:sz w:val="20"/>
              </w:rPr>
              <w:t>刘自锋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207C2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DA65D3" w:rsidP="00F923D7">
            <w:pPr>
              <w:rPr>
                <w:sz w:val="20"/>
              </w:rPr>
            </w:pPr>
            <w:bookmarkStart w:id="4" w:name="联系人电话"/>
            <w:bookmarkStart w:id="5" w:name="联系人手机"/>
            <w:bookmarkEnd w:id="4"/>
            <w:r>
              <w:rPr>
                <w:rFonts w:ascii="宋体" w:hAnsi="宋体" w:cs="宋体"/>
                <w:color w:val="000000"/>
                <w:kern w:val="0"/>
                <w:szCs w:val="24"/>
              </w:rPr>
              <w:t>15215500079</w:t>
            </w:r>
            <w:bookmarkEnd w:id="5"/>
          </w:p>
        </w:tc>
        <w:tc>
          <w:tcPr>
            <w:tcW w:w="765" w:type="dxa"/>
            <w:gridSpan w:val="2"/>
            <w:vAlign w:val="center"/>
          </w:tcPr>
          <w:p w:rsidR="00F923D7" w:rsidRDefault="00207C2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051DD" w:rsidP="00F923D7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BB7DDF" w:rsidTr="00DA65D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07C2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07C2B" w:rsidP="00F923D7">
            <w:pPr>
              <w:rPr>
                <w:sz w:val="20"/>
              </w:rPr>
            </w:pPr>
            <w:bookmarkStart w:id="7" w:name="管理者代表"/>
            <w:r>
              <w:rPr>
                <w:sz w:val="20"/>
              </w:rPr>
              <w:t>刘自锋</w:t>
            </w:r>
            <w:bookmarkEnd w:id="7"/>
          </w:p>
        </w:tc>
        <w:tc>
          <w:tcPr>
            <w:tcW w:w="1695" w:type="dxa"/>
            <w:gridSpan w:val="2"/>
            <w:vAlign w:val="center"/>
          </w:tcPr>
          <w:p w:rsidR="00F923D7" w:rsidRDefault="00207C2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051DD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207C2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051DD" w:rsidP="00F923D7">
            <w:pPr>
              <w:rPr>
                <w:sz w:val="21"/>
                <w:szCs w:val="21"/>
              </w:rPr>
            </w:pPr>
          </w:p>
        </w:tc>
      </w:tr>
      <w:tr w:rsidR="00BB7DDF" w:rsidTr="00DA65D3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207C2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07C2B" w:rsidP="00F923D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0004-2020-QEO-2021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F923D7" w:rsidRDefault="00207C2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DA65D3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07C2B">
              <w:rPr>
                <w:spacing w:val="-2"/>
                <w:sz w:val="20"/>
              </w:rPr>
              <w:t>QMS</w:t>
            </w:r>
            <w:r w:rsidR="00207C2B">
              <w:rPr>
                <w:rFonts w:hint="eastAsia"/>
                <w:sz w:val="20"/>
              </w:rPr>
              <w:t>□</w:t>
            </w:r>
            <w:r w:rsidR="00207C2B">
              <w:rPr>
                <w:rFonts w:hint="eastAsia"/>
                <w:sz w:val="20"/>
              </w:rPr>
              <w:t>5</w:t>
            </w:r>
            <w:r w:rsidR="00207C2B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07C2B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07C2B">
              <w:rPr>
                <w:spacing w:val="-2"/>
                <w:sz w:val="20"/>
              </w:rPr>
              <w:t>OHSMS</w:t>
            </w:r>
            <w:r w:rsidR="00207C2B">
              <w:rPr>
                <w:rFonts w:ascii="宋体" w:hAnsi="宋体" w:hint="eastAsia"/>
              </w:rPr>
              <w:t xml:space="preserve"> </w:t>
            </w:r>
          </w:p>
        </w:tc>
      </w:tr>
      <w:tr w:rsidR="00BB7DDF" w:rsidTr="00DA65D3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207C2B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07C2B" w:rsidP="00F923D7">
            <w:pPr>
              <w:rPr>
                <w:sz w:val="20"/>
              </w:rPr>
            </w:pPr>
            <w:bookmarkStart w:id="9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9"/>
          </w:p>
        </w:tc>
      </w:tr>
      <w:tr w:rsidR="00BB7DDF" w:rsidTr="00DA65D3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207C2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207C2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10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B7DDF" w:rsidRDefault="00DA65D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07C2B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BB7DDF" w:rsidRDefault="00207C2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BB7DDF" w:rsidRDefault="00207C2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B7DDF" w:rsidRDefault="00207C2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B7DDF" w:rsidTr="00DA65D3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207C2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207C2B" w:rsidP="00F923D7">
            <w:pPr>
              <w:rPr>
                <w:sz w:val="20"/>
              </w:rPr>
            </w:pPr>
            <w:bookmarkStart w:id="1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：加气混凝土砌块的生产</w:t>
            </w:r>
          </w:p>
          <w:p w:rsidR="00F923D7" w:rsidRDefault="00207C2B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：加气混凝土砌块的生产及其场所所涉及的环境管理活动</w:t>
            </w:r>
          </w:p>
          <w:p w:rsidR="00F923D7" w:rsidRDefault="00207C2B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：加气混凝土砌块的生产及其场所所涉及的职业健康安全管理活动</w:t>
            </w:r>
            <w:bookmarkEnd w:id="11"/>
          </w:p>
        </w:tc>
        <w:tc>
          <w:tcPr>
            <w:tcW w:w="951" w:type="dxa"/>
            <w:gridSpan w:val="2"/>
            <w:vAlign w:val="center"/>
          </w:tcPr>
          <w:p w:rsidR="00F923D7" w:rsidRDefault="00207C2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207C2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207C2B" w:rsidP="00F923D7">
            <w:pPr>
              <w:rPr>
                <w:sz w:val="20"/>
              </w:rPr>
            </w:pPr>
            <w:bookmarkStart w:id="1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</w:p>
          <w:p w:rsidR="00F923D7" w:rsidRDefault="00207C2B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</w:p>
          <w:p w:rsidR="00F923D7" w:rsidRDefault="00207C2B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  <w:bookmarkEnd w:id="12"/>
          </w:p>
        </w:tc>
      </w:tr>
      <w:tr w:rsidR="00BB7DDF" w:rsidTr="00DA65D3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207C2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207C2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DA65D3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207C2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07C2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DA65D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207C2B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207C2B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07C2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DA65D3" w:rsidP="00DA65D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07C2B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207C2B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207C2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07C2B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207C2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07C2B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B7DDF" w:rsidTr="00DA65D3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207C2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07C2B" w:rsidP="00DA65D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2.0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B7DDF" w:rsidTr="00DA65D3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207C2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A65D3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07C2B">
              <w:rPr>
                <w:rFonts w:hint="eastAsia"/>
                <w:b/>
                <w:sz w:val="20"/>
              </w:rPr>
              <w:t>普通话</w:t>
            </w:r>
            <w:r w:rsidR="00207C2B">
              <w:rPr>
                <w:rFonts w:hint="eastAsia"/>
                <w:b/>
                <w:sz w:val="20"/>
              </w:rPr>
              <w:t xml:space="preserve">   </w:t>
            </w:r>
            <w:r w:rsidR="00207C2B">
              <w:rPr>
                <w:rFonts w:hint="eastAsia"/>
                <w:sz w:val="20"/>
                <w:lang w:val="de-DE"/>
              </w:rPr>
              <w:t>□</w:t>
            </w:r>
            <w:r w:rsidR="00207C2B">
              <w:rPr>
                <w:rFonts w:hint="eastAsia"/>
                <w:b/>
                <w:sz w:val="20"/>
              </w:rPr>
              <w:t>英语</w:t>
            </w:r>
            <w:r w:rsidR="00207C2B">
              <w:rPr>
                <w:rFonts w:hint="eastAsia"/>
                <w:b/>
                <w:sz w:val="20"/>
              </w:rPr>
              <w:t xml:space="preserve">   </w:t>
            </w:r>
            <w:r w:rsidR="00207C2B">
              <w:rPr>
                <w:rFonts w:hint="eastAsia"/>
                <w:sz w:val="20"/>
                <w:lang w:val="de-DE"/>
              </w:rPr>
              <w:t>□</w:t>
            </w:r>
            <w:r w:rsidR="00207C2B">
              <w:rPr>
                <w:rFonts w:hint="eastAsia"/>
                <w:b/>
                <w:sz w:val="20"/>
              </w:rPr>
              <w:t>其他</w:t>
            </w:r>
          </w:p>
        </w:tc>
      </w:tr>
      <w:tr w:rsidR="00BB7DDF" w:rsidTr="00DA65D3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207C2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B7DDF" w:rsidTr="00DA65D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B7DDF" w:rsidTr="00DA65D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DA65D3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Q:16.02.01</w:t>
            </w:r>
          </w:p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E:16.02.01</w:t>
            </w:r>
          </w:p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O:16.02.01</w:t>
            </w:r>
          </w:p>
        </w:tc>
        <w:tc>
          <w:tcPr>
            <w:tcW w:w="1324" w:type="dxa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BB7DDF" w:rsidTr="00DA65D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  <w:r w:rsidR="00DA65D3">
              <w:rPr>
                <w:rFonts w:hint="eastAsia"/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2020-N1EMS-1258213</w:t>
            </w:r>
          </w:p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2020-N1OHSMS-1258213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051DD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207C2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 w:rsidR="00BB7DDF" w:rsidTr="00DA65D3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207C2B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B7DDF" w:rsidTr="00DA65D3">
        <w:trPr>
          <w:trHeight w:val="510"/>
        </w:trPr>
        <w:tc>
          <w:tcPr>
            <w:tcW w:w="1201" w:type="dxa"/>
            <w:vAlign w:val="center"/>
          </w:tcPr>
          <w:p w:rsidR="006C1EBD" w:rsidRDefault="00207C2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A65D3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207C2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207C2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5051DD" w:rsidP="006C1EBD"/>
        </w:tc>
      </w:tr>
      <w:tr w:rsidR="00BB7DDF" w:rsidTr="00DA65D3">
        <w:trPr>
          <w:trHeight w:val="394"/>
        </w:trPr>
        <w:tc>
          <w:tcPr>
            <w:tcW w:w="1201" w:type="dxa"/>
            <w:vAlign w:val="center"/>
          </w:tcPr>
          <w:p w:rsidR="006C1EBD" w:rsidRDefault="00207C2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A65D3" w:rsidP="00DA65D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5051D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5051DD" w:rsidP="006C1EBD"/>
        </w:tc>
      </w:tr>
      <w:tr w:rsidR="00BB7DDF" w:rsidTr="00DA65D3">
        <w:trPr>
          <w:trHeight w:val="588"/>
        </w:trPr>
        <w:tc>
          <w:tcPr>
            <w:tcW w:w="1201" w:type="dxa"/>
            <w:vAlign w:val="center"/>
          </w:tcPr>
          <w:p w:rsidR="006C1EBD" w:rsidRDefault="00207C2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A65D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2021.3.10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207C2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DA65D3" w:rsidP="006C1EBD">
            <w:r>
              <w:rPr>
                <w:rFonts w:hint="eastAsia"/>
                <w:sz w:val="20"/>
              </w:rPr>
              <w:t>2021.3.10</w:t>
            </w:r>
          </w:p>
        </w:tc>
      </w:tr>
    </w:tbl>
    <w:p w:rsidR="00887188" w:rsidRDefault="005051DD" w:rsidP="00DA65D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A65D3" w:rsidRDefault="00DA65D3" w:rsidP="00DA65D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DA65D3" w:rsidTr="00C50612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D3" w:rsidRDefault="00DA65D3" w:rsidP="00C506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D3" w:rsidRDefault="00DA65D3" w:rsidP="00C506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D3" w:rsidRDefault="00DA65D3" w:rsidP="00C506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D3" w:rsidRDefault="00DA65D3" w:rsidP="00C506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D3" w:rsidRDefault="00DA65D3" w:rsidP="00C506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A65D3" w:rsidTr="00C50612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D3" w:rsidRDefault="00DA65D3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D3" w:rsidRDefault="00DA65D3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D3" w:rsidRDefault="00DA65D3" w:rsidP="00C50612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  <w:r w:rsidRPr="00A8331E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D3" w:rsidRDefault="00DA65D3" w:rsidP="00C506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DA65D3" w:rsidTr="00685ADD">
        <w:trPr>
          <w:trHeight w:val="34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D3" w:rsidRDefault="00DA65D3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2021.3.16</w:t>
            </w:r>
          </w:p>
          <w:p w:rsidR="00DA65D3" w:rsidRDefault="00DA65D3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A65D3" w:rsidRDefault="00DA65D3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D3" w:rsidRDefault="00DA65D3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8:30～11:30</w:t>
            </w:r>
          </w:p>
          <w:p w:rsidR="00DA65D3" w:rsidRDefault="00DA65D3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D3" w:rsidRDefault="00DA65D3" w:rsidP="00C50612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DA65D3" w:rsidRDefault="00DA65D3" w:rsidP="00C5061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D3" w:rsidRDefault="00DA65D3" w:rsidP="00C5061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DA65D3" w:rsidRDefault="00DA65D3" w:rsidP="00C50612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及处理情况；上次审核不符合验证，变更，证书及标志的使用，</w:t>
            </w:r>
          </w:p>
          <w:p w:rsidR="00DA65D3" w:rsidRDefault="00DA65D3" w:rsidP="00C50612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D3" w:rsidRDefault="00DA65D3" w:rsidP="00C50612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A65D3" w:rsidTr="00685ADD">
        <w:trPr>
          <w:trHeight w:val="13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D3" w:rsidRDefault="00DA65D3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2021.3.16</w:t>
            </w:r>
          </w:p>
          <w:p w:rsidR="00DA65D3" w:rsidRDefault="00DA65D3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A65D3" w:rsidRDefault="00DA65D3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DA65D3" w:rsidRDefault="00DA65D3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D3" w:rsidRDefault="00DA65D3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  <w:p w:rsidR="00DA65D3" w:rsidRDefault="00DA65D3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A65D3" w:rsidRDefault="00DA65D3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D3" w:rsidRDefault="00DA65D3" w:rsidP="00C5061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D3" w:rsidRDefault="00DA65D3" w:rsidP="00C5061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 5.3组织的岗位、职责和权限、6.2环境与职业健康安全目标、6.1.2环境因素/危险源辨识与评价、8.1运行策划和控制，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D3" w:rsidRDefault="00DA65D3" w:rsidP="00C506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A65D3" w:rsidTr="00685ADD">
        <w:trPr>
          <w:trHeight w:val="22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DD" w:rsidRDefault="00685ADD" w:rsidP="00685AD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2021.3.16</w:t>
            </w:r>
          </w:p>
          <w:p w:rsidR="00685ADD" w:rsidRDefault="00685ADD" w:rsidP="00685AD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85ADD" w:rsidRDefault="00685ADD" w:rsidP="00685AD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85ADD" w:rsidRDefault="00685ADD" w:rsidP="00685AD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2021.3.17</w:t>
            </w:r>
          </w:p>
          <w:p w:rsidR="00685ADD" w:rsidRDefault="00685ADD" w:rsidP="00685AD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85ADD" w:rsidRDefault="00685ADD" w:rsidP="00685AD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DA65D3" w:rsidRDefault="00685ADD" w:rsidP="00685AD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D3" w:rsidRDefault="00DA65D3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DA65D3" w:rsidRDefault="00DA65D3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85ADD" w:rsidRDefault="00685ADD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0168A" w:rsidRDefault="00F86CB6" w:rsidP="00A016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A0168A">
              <w:rPr>
                <w:rFonts w:ascii="宋体" w:hAnsi="宋体" w:cs="Arial" w:hint="eastAsia"/>
                <w:sz w:val="21"/>
                <w:szCs w:val="21"/>
              </w:rPr>
              <w:t>:00～7:00</w:t>
            </w:r>
          </w:p>
          <w:p w:rsidR="00A0168A" w:rsidRDefault="00A0168A" w:rsidP="00A016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（夜班审核）</w:t>
            </w:r>
          </w:p>
          <w:p w:rsidR="00685ADD" w:rsidRDefault="00685ADD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24DAA" w:rsidRDefault="00324DAA" w:rsidP="00324DA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</w:t>
            </w:r>
            <w:r w:rsidR="00A0168A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DA65D3" w:rsidRDefault="00DA65D3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D3" w:rsidRDefault="00DA65D3" w:rsidP="00C50612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DA65D3" w:rsidRDefault="00A0168A" w:rsidP="00C5061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及仓库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D3" w:rsidRDefault="00DA65D3" w:rsidP="00C5061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QMS:5.3组织的岗位、职责和权限、6.2质量目标、8.2产品和服务的要求、8.5.3顾客或外部供方的财产、9.1.2顾客满意、8.5.5交付后的活动，</w:t>
            </w:r>
          </w:p>
          <w:p w:rsidR="00DA65D3" w:rsidRDefault="00DA65D3" w:rsidP="00C5061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D3" w:rsidRDefault="00DA65D3" w:rsidP="00C506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3113E5" w:rsidTr="004E6D88">
        <w:trPr>
          <w:trHeight w:val="28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5" w:rsidRDefault="003113E5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2021.3.16</w:t>
            </w:r>
          </w:p>
          <w:p w:rsidR="003113E5" w:rsidRDefault="003113E5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13E5" w:rsidRDefault="003113E5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85ADD" w:rsidRDefault="00685ADD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85ADD" w:rsidRDefault="00685ADD" w:rsidP="00685AD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2021.3.17</w:t>
            </w:r>
          </w:p>
          <w:p w:rsidR="003113E5" w:rsidRDefault="003113E5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13E5" w:rsidRDefault="003113E5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3113E5" w:rsidRDefault="003113E5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5" w:rsidRDefault="003113E5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3113E5" w:rsidRDefault="003113E5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E2370E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3113E5" w:rsidRDefault="003113E5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85ADD" w:rsidRDefault="00685ADD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A4CCA" w:rsidRDefault="00F86CB6" w:rsidP="003A4CC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3A4CCA">
              <w:rPr>
                <w:rFonts w:ascii="宋体" w:hAnsi="宋体" w:cs="Arial" w:hint="eastAsia"/>
                <w:sz w:val="21"/>
                <w:szCs w:val="21"/>
              </w:rPr>
              <w:t>:00～7:00</w:t>
            </w:r>
          </w:p>
          <w:p w:rsidR="003A4CCA" w:rsidRDefault="003A4CCA" w:rsidP="003A4CC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（夜班审核）</w:t>
            </w:r>
          </w:p>
          <w:p w:rsidR="003A4CCA" w:rsidRDefault="003A4CCA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370E" w:rsidRDefault="00E2370E" w:rsidP="00E2370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</w:t>
            </w:r>
            <w:r w:rsidR="003A4CCA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3113E5" w:rsidRDefault="003113E5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3E5" w:rsidRDefault="003113E5" w:rsidP="00B0139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3E5" w:rsidRDefault="003113E5" w:rsidP="00B0139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="00A5239A">
              <w:rPr>
                <w:rFonts w:ascii="宋体" w:hAnsi="宋体" w:cs="Arial" w:hint="eastAsia"/>
                <w:sz w:val="21"/>
                <w:szCs w:val="21"/>
              </w:rPr>
              <w:t>7.1.5监视和测量资源、</w:t>
            </w:r>
            <w:r w:rsidR="00CB7BB9">
              <w:rPr>
                <w:rFonts w:ascii="宋体" w:hAnsi="宋体" w:cs="Arial" w:hint="eastAsia"/>
                <w:sz w:val="21"/>
                <w:szCs w:val="21"/>
              </w:rPr>
              <w:t>8.1产品实现策划、8.3设计和开发、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8.5.1生产和服务提供的控制、8.5.2产品标识和可追朔性、8.5.4产品防护、8.5.6生产和服务提供的更改控制、8.6产品和服务的放行、8.7不合格输出的控制，</w:t>
            </w:r>
          </w:p>
          <w:p w:rsidR="003113E5" w:rsidRDefault="003113E5" w:rsidP="00B0139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3E5" w:rsidRDefault="003113E5" w:rsidP="00B0139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113E5" w:rsidTr="00C50612">
        <w:trPr>
          <w:trHeight w:val="43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5" w:rsidRDefault="003113E5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13E5" w:rsidRDefault="003113E5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5" w:rsidRDefault="003113E5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A4CCA" w:rsidRDefault="003A4CCA" w:rsidP="003A4CC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  <w:p w:rsidR="003A4CCA" w:rsidRDefault="003A4CCA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13E5" w:rsidRDefault="00685ADD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86CB6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113E5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86CB6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3113E5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3A4CCA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="003113E5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86CB6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3113E5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3113E5" w:rsidRDefault="003113E5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3E5" w:rsidRDefault="003113E5" w:rsidP="00C50612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3E5" w:rsidRDefault="003113E5" w:rsidP="00C5061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B审核：QMS: 5.3组织的岗位、职责和权限、6.2质量目标、7.5.1形成文件的信息总则、7.5.2形成文件的信息的创建和更新、7.5.3形成文件的信息的控制、9.2 内部审核、10.2不合格和纠正措施， </w:t>
            </w:r>
          </w:p>
          <w:p w:rsidR="003113E5" w:rsidRDefault="003113E5" w:rsidP="00C5061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 5.3组织的岗位、职责和权限、6.2.1环境/职业健康安全目标、6.2.2实现环境/职业健康安全目标措施的策划、7.5.1形成文件的信息总则、7.5.2形成文件的信息的创建和更新、7.5.3形成文件的信息的控制、9.2 内部审核、10.2不符合/事件和纠正措施，</w:t>
            </w:r>
          </w:p>
          <w:p w:rsidR="003113E5" w:rsidRPr="00D80B26" w:rsidRDefault="003113E5" w:rsidP="00C50612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A审核：</w:t>
            </w:r>
            <w:r w:rsidR="00685AD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QMS：</w:t>
            </w:r>
            <w:r w:rsidR="00685ADD" w:rsidRPr="00685AD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9.1.1监视、测量、分析和评价总则、9.1.3分析与评价</w:t>
            </w:r>
            <w:r w:rsidR="00685AD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，</w:t>
            </w: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/</w:t>
            </w: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H</w:t>
            </w: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MS:6.1.2环境因素/危险源的辨识与评价、6.1.3合</w:t>
            </w:r>
            <w:proofErr w:type="gramStart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3E5" w:rsidRPr="00D80B26" w:rsidRDefault="003113E5" w:rsidP="00C50612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672B9"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A</w:t>
            </w:r>
          </w:p>
          <w:p w:rsidR="003113E5" w:rsidRDefault="003113E5" w:rsidP="00C50612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3113E5" w:rsidRPr="006672B9" w:rsidRDefault="003113E5" w:rsidP="00C50612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</w:tc>
      </w:tr>
      <w:tr w:rsidR="003113E5" w:rsidTr="00C50612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5" w:rsidRDefault="003113E5" w:rsidP="00C506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5" w:rsidRDefault="003113E5" w:rsidP="00C506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0168A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86CB6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F86CB6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86CB6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3113E5" w:rsidRDefault="003113E5" w:rsidP="00F86CB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86CB6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86CB6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0168A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86CB6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5" w:rsidRDefault="003113E5" w:rsidP="00C50612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3113E5" w:rsidRDefault="003113E5" w:rsidP="00C50612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3E5" w:rsidRDefault="003113E5" w:rsidP="00C506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DA65D3" w:rsidRDefault="00DA65D3" w:rsidP="00DA65D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A65D3" w:rsidRDefault="00DA65D3" w:rsidP="00DA65D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A65D3" w:rsidRDefault="00DA65D3" w:rsidP="00DA65D3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DA65D3" w:rsidRDefault="00DA65D3" w:rsidP="00DA65D3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A65D3" w:rsidRDefault="00DA65D3" w:rsidP="00DA65D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DA65D3" w:rsidRDefault="00DA65D3" w:rsidP="00DA65D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DA65D3" w:rsidRDefault="00DA65D3" w:rsidP="00DA65D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DA65D3" w:rsidRDefault="00DA65D3" w:rsidP="00DA65D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DA65D3" w:rsidRPr="009E1836" w:rsidRDefault="00DA65D3" w:rsidP="00DA65D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DA65D3" w:rsidRPr="00DA65D3" w:rsidRDefault="00DA65D3" w:rsidP="00DA65D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A65D3" w:rsidRPr="00DA65D3" w:rsidRDefault="00DA65D3" w:rsidP="00DA65D3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DA65D3" w:rsidRPr="00DA65D3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1DD" w:rsidRDefault="005051DD">
      <w:r>
        <w:separator/>
      </w:r>
    </w:p>
  </w:endnote>
  <w:endnote w:type="continuationSeparator" w:id="0">
    <w:p w:rsidR="005051DD" w:rsidRDefault="0050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1DD" w:rsidRDefault="005051DD">
      <w:r>
        <w:separator/>
      </w:r>
    </w:p>
  </w:footnote>
  <w:footnote w:type="continuationSeparator" w:id="0">
    <w:p w:rsidR="005051DD" w:rsidRDefault="00505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207C2B" w:rsidP="00DA65D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5051DD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207C2B" w:rsidP="00DA65D3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07C2B" w:rsidRPr="00390345">
      <w:rPr>
        <w:rStyle w:val="CharChar1"/>
        <w:rFonts w:hint="default"/>
      </w:rPr>
      <w:t xml:space="preserve">        </w:t>
    </w:r>
    <w:r w:rsidR="00207C2B" w:rsidRPr="00390345">
      <w:rPr>
        <w:rStyle w:val="CharChar1"/>
        <w:rFonts w:hint="default"/>
        <w:w w:val="90"/>
      </w:rPr>
      <w:t>Beijing International Standard united Certification Co.,Ltd.</w:t>
    </w:r>
    <w:r w:rsidR="00207C2B">
      <w:rPr>
        <w:rStyle w:val="CharChar1"/>
        <w:rFonts w:hint="default"/>
        <w:w w:val="90"/>
        <w:szCs w:val="21"/>
      </w:rPr>
      <w:t xml:space="preserve">  </w:t>
    </w:r>
    <w:r w:rsidR="00207C2B">
      <w:rPr>
        <w:rStyle w:val="CharChar1"/>
        <w:rFonts w:hint="default"/>
        <w:w w:val="90"/>
        <w:sz w:val="20"/>
      </w:rPr>
      <w:t xml:space="preserve"> </w:t>
    </w:r>
    <w:r w:rsidR="00207C2B">
      <w:rPr>
        <w:rStyle w:val="CharChar1"/>
        <w:rFonts w:hint="default"/>
        <w:w w:val="90"/>
      </w:rPr>
      <w:t xml:space="preserve">                   </w:t>
    </w:r>
  </w:p>
  <w:p w:rsidR="00587C05" w:rsidRDefault="005051DD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7DDF"/>
    <w:rsid w:val="00207C2B"/>
    <w:rsid w:val="0024246F"/>
    <w:rsid w:val="003113E5"/>
    <w:rsid w:val="00324DAA"/>
    <w:rsid w:val="003A4CCA"/>
    <w:rsid w:val="004E6D88"/>
    <w:rsid w:val="005051DD"/>
    <w:rsid w:val="00685ADD"/>
    <w:rsid w:val="008E5759"/>
    <w:rsid w:val="00A0168A"/>
    <w:rsid w:val="00A5239A"/>
    <w:rsid w:val="00BB7DDF"/>
    <w:rsid w:val="00CB7BB9"/>
    <w:rsid w:val="00D443CD"/>
    <w:rsid w:val="00DA65D3"/>
    <w:rsid w:val="00E2370E"/>
    <w:rsid w:val="00E4059B"/>
    <w:rsid w:val="00F82D1C"/>
    <w:rsid w:val="00F86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DD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3</Pages>
  <Words>482</Words>
  <Characters>2750</Characters>
  <Application>Microsoft Office Word</Application>
  <DocSecurity>0</DocSecurity>
  <Lines>22</Lines>
  <Paragraphs>6</Paragraphs>
  <ScaleCrop>false</ScaleCrop>
  <Company>微软中国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47</cp:revision>
  <cp:lastPrinted>2021-03-25T08:06:00Z</cp:lastPrinted>
  <dcterms:created xsi:type="dcterms:W3CDTF">2015-06-17T14:31:00Z</dcterms:created>
  <dcterms:modified xsi:type="dcterms:W3CDTF">2021-03-25T08:06:00Z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