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0004-2020-QEO-2021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安徽博奥新型建材有限公司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