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晋煤金石化工投资集团有限公司石家庄循环化工园区分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12.01.01;12.01.04;27.01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2.01.01;12.01.04;27.01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2.01.01;12.01.04;27.01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MS：1.4;2.3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