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常熟市雅而斯音响设备有限责任公司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常熟市虞山镇渠中村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215500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常熟市虞山镇渠中村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215500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9132058114209409XR</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0512-52833788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徐水根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徐黎雅</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监查1</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书柜、穴位存放柜的生产</w:t>
      </w:r>
      <w:bookmarkEnd w:id="14"/>
      <w:bookmarkStart w:id="15" w:name="_GoBack"/>
      <w:bookmarkStart w:id="16" w:name="审核范围英"/>
      <w:r>
        <w:rPr>
          <w:rFonts w:hint="eastAsia"/>
          <w:b/>
          <w:color w:val="000000" w:themeColor="text1"/>
          <w:sz w:val="22"/>
          <w:szCs w:val="22"/>
        </w:rPr>
        <w:t>书柜、穴位存放柜的生产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