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第（1）次监督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常熟市雅而斯音响设备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