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石家庄皇台玉米加工有限公司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91130123MA07WAEX46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石家庄皇台玉米加工有限公司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正定县西平乐乡南化村村西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正定县西平乐乡南化村村西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Q:资质范围内玉米糁、玉米粉的加工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石家庄皇台玉米加工有限公司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正定县西平乐乡南化村村西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正定县西平乐乡南化村村西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Q:资质范围内玉米糁、玉米粉的加工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944350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