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北京一企学科技发展有限公司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91110119MACLP5HP0L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北京一企学科技发展有限公司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北京市延庆区延庆镇王泉营村西原色织厂5-42（集群注册）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北京丰台区石榴中心2号楼6层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Q:企业培训服务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北京一企学科技发展有限公司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北京市延庆区延庆镇王泉营村西原色织厂5-42（集群注册）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北京丰台区石榴中心2号楼6层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Q:企业培训服务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455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