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北京一企学科技发展有限公司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2025年12月07日上午至2025年12月07日下午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5759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