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09783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0030-2021</w:t>
      </w:r>
      <w:bookmarkEnd w:id="0"/>
    </w:p>
    <w:p w:rsidR="00F11D68" w:rsidRDefault="00F11D68" w:rsidP="00F11D6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Default="00F11D68" w:rsidP="002D0438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F11D68" w:rsidRDefault="00F11D68" w:rsidP="002D043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F11D68" w:rsidRDefault="00F11D68" w:rsidP="002D043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F11D68" w:rsidRDefault="00F11D68" w:rsidP="002D043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F11D68" w:rsidRDefault="00F11D68" w:rsidP="002D043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F11D68" w:rsidRDefault="00F11D68" w:rsidP="002D043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F11D68" w:rsidRDefault="00F11D68" w:rsidP="002D043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F11D68" w:rsidRDefault="00F11D68" w:rsidP="002D043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11D68" w:rsidTr="002D0438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  <w:bookmarkStart w:id="1" w:name="_GoBack"/>
            <w:bookmarkEnd w:id="1"/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Pr="00365C45" w:rsidRDefault="00F11D68" w:rsidP="002D043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F11D68" w:rsidRDefault="00F11D68" w:rsidP="002D0438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11D68" w:rsidRPr="00365C45" w:rsidRDefault="00F11D68" w:rsidP="002D0438">
            <w:pPr>
              <w:widowControl/>
              <w:spacing w:line="360" w:lineRule="auto"/>
              <w:jc w:val="center"/>
            </w:pPr>
          </w:p>
        </w:tc>
      </w:tr>
      <w:tr w:rsidR="00F11D68" w:rsidTr="002D0438">
        <w:trPr>
          <w:tblCellSpacing w:w="0" w:type="dxa"/>
          <w:jc w:val="center"/>
        </w:trPr>
        <w:tc>
          <w:tcPr>
            <w:tcW w:w="2958" w:type="dxa"/>
          </w:tcPr>
          <w:p w:rsidR="00F11D68" w:rsidRDefault="00F11D68" w:rsidP="002D0438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F11D68" w:rsidRDefault="00F11D68" w:rsidP="002D043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F11D68" w:rsidRDefault="00F11D68" w:rsidP="002D043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F11D68" w:rsidRDefault="00F11D68" w:rsidP="002D043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F11D68" w:rsidRDefault="00F11D68" w:rsidP="002D043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F11D68" w:rsidRDefault="00F11D68" w:rsidP="002D043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F11D68" w:rsidRDefault="00F11D68" w:rsidP="00F11D68">
      <w:pPr>
        <w:rPr>
          <w:rFonts w:ascii="宋体" w:hAnsi="宋体" w:cs="宋体"/>
          <w:kern w:val="0"/>
          <w:szCs w:val="21"/>
        </w:rPr>
      </w:pPr>
    </w:p>
    <w:p w:rsidR="00F11D68" w:rsidRDefault="00F11D68" w:rsidP="00F11D6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380144CC" wp14:editId="23B919CE">
            <wp:simplePos x="0" y="0"/>
            <wp:positionH relativeFrom="column">
              <wp:posOffset>1494903</wp:posOffset>
            </wp:positionH>
            <wp:positionV relativeFrom="paragraph">
              <wp:posOffset>82047</wp:posOffset>
            </wp:positionV>
            <wp:extent cx="897255" cy="5194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D68" w:rsidRDefault="00F11D68" w:rsidP="00F11D68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0F1FC98F" wp14:editId="51841EA2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2021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F11D68" w:rsidRDefault="0009783F">
      <w:pPr>
        <w:jc w:val="right"/>
      </w:pPr>
    </w:p>
    <w:sectPr w:rsidR="00362404" w:rsidRPr="00F11D68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83F" w:rsidRDefault="0009783F">
      <w:r>
        <w:separator/>
      </w:r>
    </w:p>
  </w:endnote>
  <w:endnote w:type="continuationSeparator" w:id="0">
    <w:p w:rsidR="0009783F" w:rsidRDefault="0009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83F" w:rsidRDefault="0009783F">
      <w:r>
        <w:separator/>
      </w:r>
    </w:p>
  </w:footnote>
  <w:footnote w:type="continuationSeparator" w:id="0">
    <w:p w:rsidR="0009783F" w:rsidRDefault="00097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09783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09783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09783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09783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09783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09783F"/>
  <w:p w:rsidR="00362404" w:rsidRDefault="000978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871"/>
    <w:rsid w:val="0009783F"/>
    <w:rsid w:val="009D5871"/>
    <w:rsid w:val="00F11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A1522F6"/>
  <w15:docId w15:val="{9FEF343E-CD4E-4DA7-B9AE-4CE91E70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677</Characters>
  <Application>Microsoft Office Word</Application>
  <DocSecurity>0</DocSecurity>
  <Lines>5</Lines>
  <Paragraphs>1</Paragraphs>
  <ScaleCrop>false</ScaleCrop>
  <Company>Aliyun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2021-01-21T02:40:00Z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