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41" w:rsidRDefault="00806F41" w:rsidP="00806F41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806F41" w:rsidRDefault="00806F41" w:rsidP="00806F41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r w:rsidRPr="00CA303E">
        <w:rPr>
          <w:rFonts w:ascii="宋体" w:hAnsi="宋体" w:hint="eastAsia"/>
        </w:rPr>
        <w:t>□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OHSMS 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333"/>
        <w:gridCol w:w="848"/>
        <w:gridCol w:w="1560"/>
        <w:gridCol w:w="850"/>
        <w:gridCol w:w="732"/>
        <w:gridCol w:w="1253"/>
        <w:gridCol w:w="850"/>
        <w:gridCol w:w="996"/>
      </w:tblGrid>
      <w:tr w:rsidR="00806F41" w:rsidRPr="0059207A" w:rsidTr="0096490D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湖南金海塑胶管业有限公司</w:t>
            </w:r>
            <w:bookmarkEnd w:id="2"/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806F41" w:rsidRPr="0059207A" w:rsidRDefault="00806F41" w:rsidP="0096490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46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6F41" w:rsidRDefault="00806F41" w:rsidP="0096490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  <w:p w:rsidR="00806F41" w:rsidRPr="0059207A" w:rsidRDefault="00806F41" w:rsidP="0096490D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O:14.02.01</w:t>
            </w:r>
          </w:p>
        </w:tc>
      </w:tr>
      <w:tr w:rsidR="00806F41" w:rsidRPr="0059207A" w:rsidTr="0096490D">
        <w:trPr>
          <w:cantSplit/>
          <w:trHeight w:val="553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姜海军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41" w:rsidRDefault="00806F41" w:rsidP="0096490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E:14.02.01,</w:t>
            </w:r>
          </w:p>
          <w:p w:rsidR="00806F41" w:rsidRPr="0059207A" w:rsidRDefault="00806F41" w:rsidP="0096490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O:14.02.01,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网络</w:t>
            </w:r>
          </w:p>
        </w:tc>
      </w:tr>
      <w:tr w:rsidR="00806F41" w:rsidRPr="0059207A" w:rsidTr="0096490D">
        <w:trPr>
          <w:cantSplit/>
          <w:trHeight w:val="547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姜小清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杨冰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806F41" w:rsidRPr="0059207A" w:rsidTr="0096490D">
        <w:trPr>
          <w:cantSplit/>
          <w:trHeight w:val="51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F41" w:rsidRDefault="00806F41" w:rsidP="0096490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E:14.02.011</w:t>
            </w:r>
          </w:p>
          <w:p w:rsidR="00806F41" w:rsidRPr="0059207A" w:rsidRDefault="00806F41" w:rsidP="0096490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O:14.02.01,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806F41" w:rsidRPr="0059207A" w:rsidTr="0096490D">
        <w:trPr>
          <w:cantSplit/>
          <w:trHeight w:val="13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6F41" w:rsidRPr="003A7888" w:rsidRDefault="00806F41" w:rsidP="0096490D">
            <w:pPr>
              <w:spacing w:line="400" w:lineRule="exact"/>
              <w:ind w:firstLineChars="200" w:firstLine="480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原材料验收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备料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混料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挤出成型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裁断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检验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入库。</w:t>
            </w:r>
          </w:p>
        </w:tc>
      </w:tr>
      <w:tr w:rsidR="00806F41" w:rsidRPr="0059207A" w:rsidTr="0096490D">
        <w:trPr>
          <w:cantSplit/>
          <w:trHeight w:val="1044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806F41" w:rsidRPr="0059207A" w:rsidRDefault="00806F41" w:rsidP="0096490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806F41" w:rsidRPr="0059207A" w:rsidRDefault="00806F41" w:rsidP="0096490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6F41" w:rsidRPr="002723C0" w:rsidRDefault="00806F41" w:rsidP="0096490D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723C0">
              <w:rPr>
                <w:sz w:val="20"/>
              </w:rPr>
              <w:t>关键过程</w:t>
            </w:r>
            <w:r w:rsidRPr="002723C0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挤出成型过程</w:t>
            </w:r>
            <w:r w:rsidRPr="002723C0">
              <w:rPr>
                <w:rFonts w:hint="eastAsia"/>
                <w:sz w:val="20"/>
              </w:rPr>
              <w:t>，</w:t>
            </w:r>
            <w:r w:rsidRPr="002723C0">
              <w:rPr>
                <w:sz w:val="20"/>
              </w:rPr>
              <w:t>需严格按照作业指导书生产</w:t>
            </w:r>
            <w:r w:rsidRPr="002723C0">
              <w:rPr>
                <w:rFonts w:hint="eastAsia"/>
                <w:sz w:val="20"/>
              </w:rPr>
              <w:t>，重点</w:t>
            </w:r>
            <w:r w:rsidRPr="002723C0">
              <w:rPr>
                <w:sz w:val="20"/>
              </w:rPr>
              <w:t>控制温度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压力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时间</w:t>
            </w:r>
            <w:r w:rsidRPr="002723C0">
              <w:rPr>
                <w:rFonts w:hint="eastAsia"/>
                <w:sz w:val="20"/>
              </w:rPr>
              <w:t>。</w:t>
            </w:r>
          </w:p>
        </w:tc>
      </w:tr>
      <w:tr w:rsidR="00806F41" w:rsidRPr="0059207A" w:rsidTr="0096490D">
        <w:trPr>
          <w:cantSplit/>
          <w:trHeight w:val="109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6F41" w:rsidRPr="003A7888" w:rsidRDefault="00806F41" w:rsidP="0096490D">
            <w:pPr>
              <w:spacing w:line="40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</w:t>
            </w:r>
            <w:r>
              <w:rPr>
                <w:rFonts w:hint="eastAsia"/>
                <w:sz w:val="20"/>
              </w:rPr>
              <w:t>噪声排放</w:t>
            </w:r>
            <w:r w:rsidRPr="003A7888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废气</w:t>
            </w:r>
            <w:r w:rsidRPr="003A7888">
              <w:rPr>
                <w:rFonts w:hint="eastAsia"/>
                <w:sz w:val="20"/>
              </w:rPr>
              <w:t>排放，固废排放；</w:t>
            </w:r>
          </w:p>
          <w:p w:rsidR="00806F41" w:rsidRPr="002723C0" w:rsidRDefault="00806F41" w:rsidP="0096490D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806F41" w:rsidRPr="0059207A" w:rsidTr="0096490D">
        <w:trPr>
          <w:cantSplit/>
          <w:trHeight w:val="112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6F41" w:rsidRPr="00E13E6A" w:rsidRDefault="00806F41" w:rsidP="0096490D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重大危险源：人身伤害、触电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火灾；</w:t>
            </w:r>
          </w:p>
          <w:p w:rsidR="00806F41" w:rsidRPr="002D107D" w:rsidRDefault="00806F41" w:rsidP="0096490D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806F41" w:rsidRPr="0059207A" w:rsidTr="0096490D">
        <w:trPr>
          <w:cantSplit/>
          <w:trHeight w:val="11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6F41" w:rsidRPr="00E13E6A" w:rsidRDefault="00806F41" w:rsidP="0096490D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中华人民共和国产品质量法、环保法、安全生产法，</w:t>
            </w:r>
            <w:r w:rsidR="0098531A" w:rsidRPr="0098531A">
              <w:rPr>
                <w:rFonts w:hint="eastAsia"/>
                <w:sz w:val="20"/>
              </w:rPr>
              <w:t>地下通信管道用塑料管</w:t>
            </w:r>
            <w:r w:rsidR="0098531A" w:rsidRPr="0098531A">
              <w:rPr>
                <w:rFonts w:hint="eastAsia"/>
                <w:sz w:val="20"/>
              </w:rPr>
              <w:t xml:space="preserve"> </w:t>
            </w:r>
            <w:r w:rsidR="0098531A" w:rsidRPr="0098531A">
              <w:rPr>
                <w:rFonts w:hint="eastAsia"/>
                <w:sz w:val="20"/>
              </w:rPr>
              <w:t>第</w:t>
            </w:r>
            <w:r w:rsidR="0098531A" w:rsidRPr="0098531A">
              <w:rPr>
                <w:rFonts w:hint="eastAsia"/>
                <w:sz w:val="20"/>
              </w:rPr>
              <w:t>2</w:t>
            </w:r>
            <w:r w:rsidR="0098531A" w:rsidRPr="0098531A">
              <w:rPr>
                <w:rFonts w:hint="eastAsia"/>
                <w:sz w:val="20"/>
              </w:rPr>
              <w:t>部分实壁管</w:t>
            </w:r>
            <w:r w:rsidR="0098531A" w:rsidRPr="0098531A">
              <w:rPr>
                <w:rFonts w:hint="eastAsia"/>
                <w:sz w:val="20"/>
              </w:rPr>
              <w:t>YD/T841.2-2016</w:t>
            </w:r>
            <w:r w:rsidR="0098531A" w:rsidRPr="0098531A">
              <w:rPr>
                <w:rFonts w:hint="eastAsia"/>
                <w:sz w:val="20"/>
              </w:rPr>
              <w:t>，建筑排水用硬聚乙烯（</w:t>
            </w:r>
            <w:r w:rsidR="0098531A" w:rsidRPr="0098531A">
              <w:rPr>
                <w:rFonts w:hint="eastAsia"/>
                <w:sz w:val="20"/>
              </w:rPr>
              <w:t>PVC-U</w:t>
            </w:r>
            <w:r w:rsidR="0098531A" w:rsidRPr="0098531A">
              <w:rPr>
                <w:rFonts w:hint="eastAsia"/>
                <w:sz w:val="20"/>
              </w:rPr>
              <w:t>）管材</w:t>
            </w:r>
            <w:r w:rsidR="0098531A" w:rsidRPr="0098531A">
              <w:rPr>
                <w:rFonts w:hint="eastAsia"/>
                <w:sz w:val="20"/>
              </w:rPr>
              <w:t xml:space="preserve"> GB/T5836.1-2006</w:t>
            </w:r>
            <w:r w:rsidR="0098531A" w:rsidRPr="0098531A">
              <w:rPr>
                <w:rFonts w:hint="eastAsia"/>
                <w:sz w:val="20"/>
              </w:rPr>
              <w:t>，建筑排水用硬聚乙烯（</w:t>
            </w:r>
            <w:r w:rsidR="0098531A" w:rsidRPr="0098531A">
              <w:rPr>
                <w:rFonts w:hint="eastAsia"/>
                <w:sz w:val="20"/>
              </w:rPr>
              <w:t>PVC-U</w:t>
            </w:r>
            <w:r w:rsidR="0098531A" w:rsidRPr="0098531A">
              <w:rPr>
                <w:rFonts w:hint="eastAsia"/>
                <w:sz w:val="20"/>
              </w:rPr>
              <w:t>）管件</w:t>
            </w:r>
            <w:r w:rsidR="0098531A" w:rsidRPr="0098531A">
              <w:rPr>
                <w:rFonts w:hint="eastAsia"/>
                <w:sz w:val="20"/>
              </w:rPr>
              <w:t xml:space="preserve"> GB/T5836.2-2006</w:t>
            </w:r>
            <w:r w:rsidR="0098531A" w:rsidRPr="0098531A">
              <w:rPr>
                <w:rFonts w:hint="eastAsia"/>
                <w:sz w:val="20"/>
              </w:rPr>
              <w:t>，</w:t>
            </w:r>
            <w:r w:rsidR="0098531A" w:rsidRPr="0098531A">
              <w:rPr>
                <w:rFonts w:hint="eastAsia"/>
                <w:sz w:val="20"/>
              </w:rPr>
              <w:t>GB/T13663.2 -2018</w:t>
            </w:r>
            <w:r w:rsidR="0098531A" w:rsidRPr="0098531A">
              <w:rPr>
                <w:rFonts w:hint="eastAsia"/>
                <w:sz w:val="20"/>
              </w:rPr>
              <w:t>《给水用聚乙烯</w:t>
            </w:r>
            <w:r w:rsidR="0098531A" w:rsidRPr="0098531A">
              <w:rPr>
                <w:rFonts w:hint="eastAsia"/>
                <w:sz w:val="20"/>
              </w:rPr>
              <w:t xml:space="preserve">(PE) </w:t>
            </w:r>
            <w:r w:rsidR="0098531A" w:rsidRPr="0098531A">
              <w:rPr>
                <w:rFonts w:hint="eastAsia"/>
                <w:sz w:val="20"/>
              </w:rPr>
              <w:t>管道系统第</w:t>
            </w:r>
            <w:r w:rsidR="0098531A" w:rsidRPr="0098531A">
              <w:rPr>
                <w:rFonts w:hint="eastAsia"/>
                <w:sz w:val="20"/>
              </w:rPr>
              <w:t>2</w:t>
            </w:r>
            <w:r w:rsidR="0098531A" w:rsidRPr="0098531A">
              <w:rPr>
                <w:rFonts w:hint="eastAsia"/>
                <w:sz w:val="20"/>
              </w:rPr>
              <w:t>部分</w:t>
            </w:r>
            <w:r w:rsidR="0098531A" w:rsidRPr="0098531A">
              <w:rPr>
                <w:rFonts w:hint="eastAsia"/>
                <w:sz w:val="20"/>
              </w:rPr>
              <w:t>:</w:t>
            </w:r>
            <w:r w:rsidR="0098531A" w:rsidRPr="0098531A">
              <w:rPr>
                <w:rFonts w:hint="eastAsia"/>
                <w:sz w:val="20"/>
              </w:rPr>
              <w:t>管材》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806F41" w:rsidRPr="0059207A" w:rsidTr="0096490D">
        <w:trPr>
          <w:cantSplit/>
          <w:trHeight w:val="95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外观、规格尺寸、性能等，无型式试验要求。</w:t>
            </w:r>
            <w:bookmarkStart w:id="3" w:name="_GoBack"/>
            <w:bookmarkEnd w:id="3"/>
          </w:p>
        </w:tc>
      </w:tr>
      <w:tr w:rsidR="00806F41" w:rsidRPr="0059207A" w:rsidTr="0096490D">
        <w:trPr>
          <w:cantSplit/>
          <w:trHeight w:val="69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6F41" w:rsidRPr="0059207A" w:rsidRDefault="00806F41" w:rsidP="0096490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806F41" w:rsidRDefault="00806F41" w:rsidP="00806F41">
      <w:pPr>
        <w:snapToGrid w:val="0"/>
        <w:rPr>
          <w:rFonts w:ascii="宋体"/>
          <w:b/>
          <w:sz w:val="22"/>
          <w:szCs w:val="22"/>
        </w:rPr>
      </w:pPr>
    </w:p>
    <w:p w:rsidR="00806F41" w:rsidRDefault="00806F41" w:rsidP="00806F4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填表人(专业人员)：姜海军   日期：2021.1.17      审核组长：姜海军      日期：2021.1.17</w:t>
      </w:r>
    </w:p>
    <w:p w:rsidR="00806F41" w:rsidRDefault="00806F41" w:rsidP="00806F4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806F41" w:rsidRPr="00696AF7" w:rsidRDefault="00806F41" w:rsidP="00806F41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06F41" w:rsidRPr="00A729C6" w:rsidRDefault="00806F41" w:rsidP="00806F41"/>
    <w:p w:rsidR="00BF25A4" w:rsidRPr="00806F41" w:rsidRDefault="00351A65" w:rsidP="00806F41"/>
    <w:sectPr w:rsidR="00BF25A4" w:rsidRPr="00806F41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65" w:rsidRDefault="00351A65">
      <w:r>
        <w:separator/>
      </w:r>
    </w:p>
  </w:endnote>
  <w:endnote w:type="continuationSeparator" w:id="0">
    <w:p w:rsidR="00351A65" w:rsidRDefault="0035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65" w:rsidRDefault="00351A65">
      <w:r>
        <w:separator/>
      </w:r>
    </w:p>
  </w:footnote>
  <w:footnote w:type="continuationSeparator" w:id="0">
    <w:p w:rsidR="00351A65" w:rsidRDefault="00351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687FC9" w:rsidP="00BF6D0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351A65" w:rsidP="00BF6D0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87FC9" w:rsidP="00BF6D0A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87FC9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351A65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3F68"/>
    <w:rsid w:val="0001268C"/>
    <w:rsid w:val="00093274"/>
    <w:rsid w:val="000A78F8"/>
    <w:rsid w:val="00115913"/>
    <w:rsid w:val="00183F45"/>
    <w:rsid w:val="001840CD"/>
    <w:rsid w:val="00253F68"/>
    <w:rsid w:val="002A3560"/>
    <w:rsid w:val="00307F96"/>
    <w:rsid w:val="00351A65"/>
    <w:rsid w:val="00357056"/>
    <w:rsid w:val="00360A76"/>
    <w:rsid w:val="003D0D5F"/>
    <w:rsid w:val="003E1E97"/>
    <w:rsid w:val="00406D40"/>
    <w:rsid w:val="005460F6"/>
    <w:rsid w:val="0059577A"/>
    <w:rsid w:val="005F600F"/>
    <w:rsid w:val="00687FC9"/>
    <w:rsid w:val="00696AF7"/>
    <w:rsid w:val="006A5F6D"/>
    <w:rsid w:val="00706D04"/>
    <w:rsid w:val="00714006"/>
    <w:rsid w:val="0079055E"/>
    <w:rsid w:val="007A5F37"/>
    <w:rsid w:val="007C34A0"/>
    <w:rsid w:val="00806F41"/>
    <w:rsid w:val="008B35B1"/>
    <w:rsid w:val="0098531A"/>
    <w:rsid w:val="009C0FBA"/>
    <w:rsid w:val="00A61CB8"/>
    <w:rsid w:val="00B03938"/>
    <w:rsid w:val="00B723D8"/>
    <w:rsid w:val="00BF6D0A"/>
    <w:rsid w:val="00CE4320"/>
    <w:rsid w:val="00D32DF4"/>
    <w:rsid w:val="00E20C68"/>
    <w:rsid w:val="00F60A51"/>
    <w:rsid w:val="00F80345"/>
    <w:rsid w:val="00FC0DB1"/>
    <w:rsid w:val="00FD5513"/>
    <w:rsid w:val="00FF3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0A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5">
    <w:name w:val="东方正文"/>
    <w:basedOn w:val="a"/>
    <w:rsid w:val="00696AF7"/>
    <w:pPr>
      <w:spacing w:line="400" w:lineRule="exact"/>
      <w:ind w:left="284" w:right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125</Words>
  <Characters>718</Characters>
  <Application>Microsoft Office Word</Application>
  <DocSecurity>0</DocSecurity>
  <Lines>5</Lines>
  <Paragraphs>1</Paragraphs>
  <ScaleCrop>false</ScaleCrop>
  <Company>微软中国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51</cp:revision>
  <cp:lastPrinted>2021-01-31T02:50:00Z</cp:lastPrinted>
  <dcterms:created xsi:type="dcterms:W3CDTF">2015-06-17T11:40:00Z</dcterms:created>
  <dcterms:modified xsi:type="dcterms:W3CDTF">2021-01-31T02:50:00Z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