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C6" w:rsidRDefault="00A729C6" w:rsidP="00A729C6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A729C6" w:rsidRDefault="00316F26" w:rsidP="00A729C6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r w:rsidRPr="00CA303E">
        <w:rPr>
          <w:rFonts w:ascii="宋体" w:hAnsi="宋体" w:hint="eastAsia"/>
        </w:rPr>
        <w:t>□</w:t>
      </w:r>
      <w:r w:rsidR="00A729C6">
        <w:rPr>
          <w:b/>
          <w:sz w:val="22"/>
          <w:szCs w:val="22"/>
        </w:rPr>
        <w:t xml:space="preserve">QMS  </w:t>
      </w:r>
      <w:bookmarkStart w:id="0" w:name="E勾选"/>
      <w:r w:rsidR="00A729C6">
        <w:rPr>
          <w:rFonts w:hint="eastAsia"/>
          <w:b/>
          <w:sz w:val="22"/>
          <w:szCs w:val="22"/>
        </w:rPr>
        <w:t>■</w:t>
      </w:r>
      <w:bookmarkEnd w:id="0"/>
      <w:r w:rsidR="00A729C6">
        <w:rPr>
          <w:b/>
          <w:sz w:val="22"/>
          <w:szCs w:val="22"/>
        </w:rPr>
        <w:t xml:space="preserve">EMS  </w:t>
      </w:r>
      <w:bookmarkStart w:id="1" w:name="S勾选"/>
      <w:r w:rsidR="00A729C6">
        <w:rPr>
          <w:rFonts w:hint="eastAsia"/>
          <w:b/>
          <w:sz w:val="22"/>
          <w:szCs w:val="22"/>
        </w:rPr>
        <w:t>■</w:t>
      </w:r>
      <w:bookmarkEnd w:id="1"/>
      <w:r w:rsidR="00A729C6"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1253"/>
        <w:gridCol w:w="850"/>
        <w:gridCol w:w="996"/>
      </w:tblGrid>
      <w:tr w:rsidR="00A729C6" w:rsidRPr="0059207A" w:rsidTr="003D26A6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9874B0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湖南金海塑胶管业有限公司</w:t>
            </w:r>
            <w:bookmarkEnd w:id="2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4B0" w:rsidRDefault="00A729C6" w:rsidP="009874B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 w:rsidR="00A729C6" w:rsidRPr="0059207A" w:rsidRDefault="00A729C6" w:rsidP="009874B0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O:14.02.01</w:t>
            </w:r>
          </w:p>
        </w:tc>
      </w:tr>
      <w:tr w:rsidR="00A729C6" w:rsidRPr="0059207A" w:rsidTr="003D26A6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Default="00A729C6" w:rsidP="003D26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E:14.02.01,</w:t>
            </w:r>
          </w:p>
          <w:p w:rsidR="00A729C6" w:rsidRPr="0059207A" w:rsidRDefault="00A729C6" w:rsidP="009874B0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O:14.02.01,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网络</w:t>
            </w:r>
          </w:p>
        </w:tc>
      </w:tr>
      <w:tr w:rsidR="00A729C6" w:rsidRPr="0059207A" w:rsidTr="003D26A6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姜小清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874B0">
              <w:rPr>
                <w:rFonts w:hint="eastAsia"/>
                <w:b/>
                <w:sz w:val="21"/>
                <w:szCs w:val="21"/>
              </w:rPr>
              <w:t>杨冰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A729C6" w:rsidRPr="0059207A" w:rsidTr="003D26A6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Default="00A729C6" w:rsidP="003D26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E:14.02.011</w:t>
            </w:r>
          </w:p>
          <w:p w:rsidR="00A729C6" w:rsidRPr="0059207A" w:rsidRDefault="00A729C6" w:rsidP="009874B0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O:14.02.01,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8C1E67" w:rsidRPr="0059207A" w:rsidTr="003D26A6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8C1E67" w:rsidRPr="0059207A" w:rsidRDefault="008C1E67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1E67" w:rsidRPr="003A7888" w:rsidRDefault="008C1E67" w:rsidP="0096490D">
            <w:pPr>
              <w:spacing w:line="400" w:lineRule="exact"/>
              <w:ind w:firstLineChars="200" w:firstLine="480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原材料验收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备料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混料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挤出成型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裁断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检验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入库。</w:t>
            </w:r>
          </w:p>
        </w:tc>
      </w:tr>
      <w:tr w:rsidR="008C1E67" w:rsidRPr="0059207A" w:rsidTr="003D26A6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1E67" w:rsidRPr="002723C0" w:rsidRDefault="008C1E67" w:rsidP="0096490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挤出成型过程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，重点</w:t>
            </w:r>
            <w:r w:rsidRPr="002723C0">
              <w:rPr>
                <w:sz w:val="20"/>
              </w:rPr>
              <w:t>控制温度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压力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8C1E67" w:rsidRPr="0059207A" w:rsidTr="003D26A6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1E67" w:rsidRPr="003A7888" w:rsidRDefault="008C1E67" w:rsidP="0096490D">
            <w:pPr>
              <w:spacing w:line="40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</w:t>
            </w:r>
            <w:r>
              <w:rPr>
                <w:rFonts w:hint="eastAsia"/>
                <w:sz w:val="20"/>
              </w:rPr>
              <w:t>噪声排放</w:t>
            </w:r>
            <w:r w:rsidRPr="003A7888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废气</w:t>
            </w:r>
            <w:r w:rsidRPr="003A7888">
              <w:rPr>
                <w:rFonts w:hint="eastAsia"/>
                <w:sz w:val="20"/>
              </w:rPr>
              <w:t>排放，固废排放；</w:t>
            </w:r>
          </w:p>
          <w:p w:rsidR="008C1E67" w:rsidRPr="002723C0" w:rsidRDefault="008C1E67" w:rsidP="0096490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8C1E67" w:rsidRPr="0059207A" w:rsidTr="003D26A6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1E67" w:rsidRPr="00E13E6A" w:rsidRDefault="008C1E67" w:rsidP="0096490D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重大危险源：人身伤害、触电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8C1E67" w:rsidRPr="002D107D" w:rsidRDefault="008C1E67" w:rsidP="0096490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8C1E67" w:rsidRPr="0059207A" w:rsidTr="003D26A6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1E67" w:rsidRPr="00E13E6A" w:rsidRDefault="008C1E67" w:rsidP="0096490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中华人民共和国产品质量法、环保法、安全生产法，</w:t>
            </w:r>
            <w:r w:rsidR="00220059" w:rsidRPr="00220059">
              <w:rPr>
                <w:rFonts w:hint="eastAsia"/>
                <w:sz w:val="20"/>
              </w:rPr>
              <w:t>地下通信管道用塑料管</w:t>
            </w:r>
            <w:r w:rsidR="00220059" w:rsidRPr="00220059">
              <w:rPr>
                <w:rFonts w:hint="eastAsia"/>
                <w:sz w:val="20"/>
              </w:rPr>
              <w:t xml:space="preserve"> </w:t>
            </w:r>
            <w:r w:rsidR="00220059" w:rsidRPr="00220059">
              <w:rPr>
                <w:rFonts w:hint="eastAsia"/>
                <w:sz w:val="20"/>
              </w:rPr>
              <w:t>第</w:t>
            </w:r>
            <w:r w:rsidR="00220059" w:rsidRPr="00220059">
              <w:rPr>
                <w:rFonts w:hint="eastAsia"/>
                <w:sz w:val="20"/>
              </w:rPr>
              <w:t>2</w:t>
            </w:r>
            <w:r w:rsidR="00220059" w:rsidRPr="00220059">
              <w:rPr>
                <w:rFonts w:hint="eastAsia"/>
                <w:sz w:val="20"/>
              </w:rPr>
              <w:t>部分实壁管</w:t>
            </w:r>
            <w:r w:rsidR="00220059" w:rsidRPr="00220059">
              <w:rPr>
                <w:rFonts w:hint="eastAsia"/>
                <w:sz w:val="20"/>
              </w:rPr>
              <w:t>YD/T841.2-2016</w:t>
            </w:r>
            <w:r w:rsidR="00220059" w:rsidRPr="00220059">
              <w:rPr>
                <w:rFonts w:hint="eastAsia"/>
                <w:sz w:val="20"/>
              </w:rPr>
              <w:t>，建筑排水用硬聚乙烯（</w:t>
            </w:r>
            <w:r w:rsidR="00220059" w:rsidRPr="00220059">
              <w:rPr>
                <w:rFonts w:hint="eastAsia"/>
                <w:sz w:val="20"/>
              </w:rPr>
              <w:t>PVC-U</w:t>
            </w:r>
            <w:r w:rsidR="00220059" w:rsidRPr="00220059">
              <w:rPr>
                <w:rFonts w:hint="eastAsia"/>
                <w:sz w:val="20"/>
              </w:rPr>
              <w:t>）管材</w:t>
            </w:r>
            <w:r w:rsidR="00220059" w:rsidRPr="00220059">
              <w:rPr>
                <w:rFonts w:hint="eastAsia"/>
                <w:sz w:val="20"/>
              </w:rPr>
              <w:t xml:space="preserve"> GB/T5836.1-2006</w:t>
            </w:r>
            <w:r w:rsidR="00220059" w:rsidRPr="00220059">
              <w:rPr>
                <w:rFonts w:hint="eastAsia"/>
                <w:sz w:val="20"/>
              </w:rPr>
              <w:t>，建筑排水用硬聚乙烯（</w:t>
            </w:r>
            <w:r w:rsidR="00220059" w:rsidRPr="00220059">
              <w:rPr>
                <w:rFonts w:hint="eastAsia"/>
                <w:sz w:val="20"/>
              </w:rPr>
              <w:t>PVC-U</w:t>
            </w:r>
            <w:r w:rsidR="00220059" w:rsidRPr="00220059">
              <w:rPr>
                <w:rFonts w:hint="eastAsia"/>
                <w:sz w:val="20"/>
              </w:rPr>
              <w:t>）管件</w:t>
            </w:r>
            <w:r w:rsidR="00220059" w:rsidRPr="00220059">
              <w:rPr>
                <w:rFonts w:hint="eastAsia"/>
                <w:sz w:val="20"/>
              </w:rPr>
              <w:t xml:space="preserve"> GB/T5836.2-2006</w:t>
            </w:r>
            <w:r w:rsidR="00220059" w:rsidRPr="00220059">
              <w:rPr>
                <w:rFonts w:hint="eastAsia"/>
                <w:sz w:val="20"/>
              </w:rPr>
              <w:t>，</w:t>
            </w:r>
            <w:r w:rsidR="00220059" w:rsidRPr="00220059">
              <w:rPr>
                <w:rFonts w:hint="eastAsia"/>
                <w:sz w:val="20"/>
              </w:rPr>
              <w:t>GB/T13663.2 -2018</w:t>
            </w:r>
            <w:r w:rsidR="00220059" w:rsidRPr="00220059">
              <w:rPr>
                <w:rFonts w:hint="eastAsia"/>
                <w:sz w:val="20"/>
              </w:rPr>
              <w:t>《给水用聚乙烯</w:t>
            </w:r>
            <w:r w:rsidR="00220059" w:rsidRPr="00220059">
              <w:rPr>
                <w:rFonts w:hint="eastAsia"/>
                <w:sz w:val="20"/>
              </w:rPr>
              <w:t xml:space="preserve">(PE) </w:t>
            </w:r>
            <w:r w:rsidR="00220059" w:rsidRPr="00220059">
              <w:rPr>
                <w:rFonts w:hint="eastAsia"/>
                <w:sz w:val="20"/>
              </w:rPr>
              <w:t>管道系统第</w:t>
            </w:r>
            <w:r w:rsidR="00220059" w:rsidRPr="00220059">
              <w:rPr>
                <w:rFonts w:hint="eastAsia"/>
                <w:sz w:val="20"/>
              </w:rPr>
              <w:t>2</w:t>
            </w:r>
            <w:r w:rsidR="00220059" w:rsidRPr="00220059">
              <w:rPr>
                <w:rFonts w:hint="eastAsia"/>
                <w:sz w:val="20"/>
              </w:rPr>
              <w:t>部分</w:t>
            </w:r>
            <w:r w:rsidR="00220059" w:rsidRPr="00220059">
              <w:rPr>
                <w:rFonts w:hint="eastAsia"/>
                <w:sz w:val="20"/>
              </w:rPr>
              <w:t>:</w:t>
            </w:r>
            <w:r w:rsidR="00220059" w:rsidRPr="00220059">
              <w:rPr>
                <w:rFonts w:hint="eastAsia"/>
                <w:sz w:val="20"/>
              </w:rPr>
              <w:t>管材》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8C1E67" w:rsidRPr="0059207A" w:rsidTr="003D26A6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  <w:bookmarkStart w:id="3" w:name="_GoBack"/>
            <w:bookmarkEnd w:id="3"/>
          </w:p>
        </w:tc>
      </w:tr>
      <w:tr w:rsidR="008C1E67" w:rsidRPr="0059207A" w:rsidTr="003D26A6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1E67" w:rsidRPr="0059207A" w:rsidRDefault="008C1E67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A729C6" w:rsidRDefault="00A729C6" w:rsidP="00A729C6">
      <w:pPr>
        <w:snapToGrid w:val="0"/>
        <w:rPr>
          <w:rFonts w:ascii="宋体"/>
          <w:b/>
          <w:sz w:val="22"/>
          <w:szCs w:val="22"/>
        </w:rPr>
      </w:pPr>
    </w:p>
    <w:p w:rsidR="00A729C6" w:rsidRDefault="00A729C6" w:rsidP="00A729C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</w:t>
      </w:r>
      <w:r w:rsidR="00237D54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>.1.</w:t>
      </w:r>
      <w:r w:rsidR="00237D54">
        <w:rPr>
          <w:rFonts w:ascii="宋体" w:hint="eastAsia"/>
          <w:b/>
          <w:sz w:val="22"/>
          <w:szCs w:val="22"/>
        </w:rPr>
        <w:t>16</w:t>
      </w:r>
      <w:r>
        <w:rPr>
          <w:rFonts w:ascii="宋体" w:hint="eastAsia"/>
          <w:b/>
          <w:sz w:val="22"/>
          <w:szCs w:val="22"/>
        </w:rPr>
        <w:t xml:space="preserve">      审核组长：姜海军      日期：202</w:t>
      </w:r>
      <w:r w:rsidR="00237D54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>.1.</w:t>
      </w:r>
      <w:r w:rsidR="00237D54">
        <w:rPr>
          <w:rFonts w:ascii="宋体" w:hint="eastAsia"/>
          <w:b/>
          <w:sz w:val="22"/>
          <w:szCs w:val="22"/>
        </w:rPr>
        <w:t>16</w:t>
      </w:r>
    </w:p>
    <w:p w:rsidR="00A729C6" w:rsidRDefault="00A729C6" w:rsidP="00A729C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729C6" w:rsidRPr="00696AF7" w:rsidRDefault="00A729C6" w:rsidP="00A729C6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61AB5" w:rsidRPr="00A729C6" w:rsidRDefault="00261AB5" w:rsidP="00A729C6"/>
    <w:sectPr w:rsidR="00261AB5" w:rsidRPr="00A729C6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F29" w:rsidRDefault="00AA6F29">
      <w:r>
        <w:separator/>
      </w:r>
    </w:p>
  </w:endnote>
  <w:endnote w:type="continuationSeparator" w:id="0">
    <w:p w:rsidR="00AA6F29" w:rsidRDefault="00AA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F29" w:rsidRDefault="00AA6F29">
      <w:r>
        <w:separator/>
      </w:r>
    </w:p>
  </w:footnote>
  <w:footnote w:type="continuationSeparator" w:id="0">
    <w:p w:rsidR="00AA6F29" w:rsidRDefault="00AA6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A4701" w:rsidP="00EA470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E71" w:rsidRPr="00390345">
      <w:rPr>
        <w:rStyle w:val="CharChar1"/>
        <w:rFonts w:hint="default"/>
      </w:rPr>
      <w:t>北京国标联合认证有限公司</w:t>
    </w:r>
    <w:r w:rsidR="00242E71" w:rsidRPr="00390345">
      <w:rPr>
        <w:rStyle w:val="CharChar1"/>
        <w:rFonts w:hint="default"/>
      </w:rPr>
      <w:tab/>
    </w:r>
    <w:r w:rsidR="00242E71" w:rsidRPr="00390345">
      <w:rPr>
        <w:rStyle w:val="CharChar1"/>
        <w:rFonts w:hint="default"/>
      </w:rPr>
      <w:tab/>
    </w:r>
    <w:r w:rsidR="00242E71">
      <w:rPr>
        <w:rStyle w:val="CharChar1"/>
        <w:rFonts w:hint="default"/>
      </w:rPr>
      <w:tab/>
    </w:r>
  </w:p>
  <w:p w:rsidR="0092500F" w:rsidRDefault="00AA6F29" w:rsidP="00EA470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42E71" w:rsidP="00EA470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2E7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AA6F29">
    <w:pPr>
      <w:pStyle w:val="a4"/>
    </w:pPr>
  </w:p>
  <w:p w:rsidR="00AE4B04" w:rsidRDefault="00AA6F29" w:rsidP="00EA470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48B6"/>
    <w:rsid w:val="00001E2E"/>
    <w:rsid w:val="00134119"/>
    <w:rsid w:val="001443E9"/>
    <w:rsid w:val="00173FEA"/>
    <w:rsid w:val="00220059"/>
    <w:rsid w:val="00237D54"/>
    <w:rsid w:val="00242E71"/>
    <w:rsid w:val="002512C6"/>
    <w:rsid w:val="00261AB5"/>
    <w:rsid w:val="00285EFD"/>
    <w:rsid w:val="00316F26"/>
    <w:rsid w:val="00400A69"/>
    <w:rsid w:val="0059207A"/>
    <w:rsid w:val="0065155B"/>
    <w:rsid w:val="006B48B6"/>
    <w:rsid w:val="00726586"/>
    <w:rsid w:val="007833BD"/>
    <w:rsid w:val="00794B64"/>
    <w:rsid w:val="008C1E67"/>
    <w:rsid w:val="0096033A"/>
    <w:rsid w:val="009874B0"/>
    <w:rsid w:val="009E030E"/>
    <w:rsid w:val="00A16BA7"/>
    <w:rsid w:val="00A729C6"/>
    <w:rsid w:val="00AA6F29"/>
    <w:rsid w:val="00B12E63"/>
    <w:rsid w:val="00CD569B"/>
    <w:rsid w:val="00D60CFF"/>
    <w:rsid w:val="00D6115E"/>
    <w:rsid w:val="00DD5743"/>
    <w:rsid w:val="00EA4701"/>
    <w:rsid w:val="00F511C8"/>
    <w:rsid w:val="00F9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东方正文"/>
    <w:basedOn w:val="a"/>
    <w:rsid w:val="00794B64"/>
    <w:pPr>
      <w:spacing w:line="400" w:lineRule="exact"/>
      <w:ind w:left="284" w:righ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717</Characters>
  <Application>Microsoft Office Word</Application>
  <DocSecurity>0</DocSecurity>
  <Lines>5</Lines>
  <Paragraphs>1</Paragraphs>
  <ScaleCrop>false</ScaleCrop>
  <Company>微软中国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38</cp:revision>
  <cp:lastPrinted>2021-01-31T02:51:00Z</cp:lastPrinted>
  <dcterms:created xsi:type="dcterms:W3CDTF">2015-06-17T11:40:00Z</dcterms:created>
  <dcterms:modified xsi:type="dcterms:W3CDTF">2021-01-31T02:51:00Z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