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创润绿宝通用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2日 上午至2019年10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