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0504-2019-Q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重庆创润绿宝通用机械有限公司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18.01.01,18.03.00,19.09.01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重庆创润绿宝通用机械有限公司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重庆市合川区工业园区核心区HC14-003-14</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重庆市合川区工业园区核心区HC14-003-14</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马琳珊</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13883822229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姚俐君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马琳珊</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通用小型汽油机（许可证范围内）、汽油发电机组、汽油水泵机组的生产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18.01.01;18.03.00;19.09.01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