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江西金源有色地质测试有限公司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林郁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2020-N0QMS-1263773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D22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2021-01-23T01:31:02Z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