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2B6916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709"/>
        <w:gridCol w:w="142"/>
        <w:gridCol w:w="809"/>
        <w:gridCol w:w="183"/>
        <w:gridCol w:w="284"/>
        <w:gridCol w:w="1228"/>
        <w:gridCol w:w="6"/>
        <w:gridCol w:w="567"/>
        <w:gridCol w:w="892"/>
        <w:gridCol w:w="283"/>
        <w:gridCol w:w="67"/>
        <w:gridCol w:w="176"/>
        <w:gridCol w:w="183"/>
        <w:gridCol w:w="406"/>
        <w:gridCol w:w="869"/>
        <w:gridCol w:w="1141"/>
      </w:tblGrid>
      <w:tr w:rsidR="00464F5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2B691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2B691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安徽升弘智能科技工程有限公司</w:t>
            </w:r>
            <w:bookmarkEnd w:id="0"/>
          </w:p>
        </w:tc>
      </w:tr>
      <w:tr w:rsidR="00464F5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2B69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2B691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安徽省安庆市大观区皇冠路21号</w:t>
            </w:r>
            <w:bookmarkEnd w:id="1"/>
          </w:p>
        </w:tc>
      </w:tr>
      <w:tr w:rsidR="00464F5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2B691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2B691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查显丽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2B691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830456" w:rsidRDefault="002B691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13966648802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2B69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2B691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340803</w:t>
            </w:r>
            <w:bookmarkEnd w:id="4"/>
          </w:p>
        </w:tc>
      </w:tr>
      <w:tr w:rsidR="00464F5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2B691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B41819" w:rsidP="0054203A">
            <w:bookmarkStart w:id="5" w:name="最高管理者"/>
            <w:bookmarkEnd w:id="5"/>
            <w:r w:rsidRPr="00240E24">
              <w:rPr>
                <w:rFonts w:hint="eastAsia"/>
                <w:sz w:val="21"/>
                <w:szCs w:val="21"/>
              </w:rPr>
              <w:t>张思霞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2B691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830456" w:rsidRDefault="00E53B3E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2B69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E53B3E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464F5E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2B691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2B6916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0482-2019-QJEO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2B691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5A07C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2B6916">
              <w:rPr>
                <w:spacing w:val="-2"/>
                <w:sz w:val="20"/>
              </w:rPr>
              <w:t>QMS</w:t>
            </w:r>
            <w:bookmarkStart w:id="9" w:name="E勾选"/>
            <w:r w:rsidR="002B6916">
              <w:rPr>
                <w:rFonts w:hint="eastAsia"/>
                <w:sz w:val="20"/>
              </w:rPr>
              <w:t>■</w:t>
            </w:r>
            <w:bookmarkEnd w:id="9"/>
            <w:r w:rsidR="002B6916">
              <w:rPr>
                <w:spacing w:val="-2"/>
                <w:sz w:val="20"/>
              </w:rPr>
              <w:t>EMS</w:t>
            </w:r>
            <w:bookmarkStart w:id="10" w:name="S勾选"/>
            <w:r w:rsidR="002B6916">
              <w:rPr>
                <w:rFonts w:hint="eastAsia"/>
                <w:sz w:val="20"/>
              </w:rPr>
              <w:t>■</w:t>
            </w:r>
            <w:bookmarkEnd w:id="10"/>
            <w:r w:rsidR="002B6916">
              <w:rPr>
                <w:spacing w:val="-2"/>
                <w:sz w:val="20"/>
              </w:rPr>
              <w:t>OHSMS</w:t>
            </w:r>
          </w:p>
        </w:tc>
      </w:tr>
      <w:tr w:rsidR="00464F5E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2B691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2B6916">
            <w:pPr>
              <w:rPr>
                <w:sz w:val="20"/>
              </w:rPr>
            </w:pPr>
            <w:bookmarkStart w:id="11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464F5E" w:rsidRPr="00272FFB" w:rsidRDefault="002B6916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464F5E" w:rsidRPr="00272FFB" w:rsidRDefault="002B6916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1"/>
          </w:p>
        </w:tc>
      </w:tr>
      <w:tr w:rsidR="00464F5E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2B69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DB5D07" w:rsidP="00E0348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▇</w:t>
            </w:r>
            <w:r w:rsidR="002B6916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2B6916" w:rsidP="00E0348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2B6916" w:rsidP="00E0348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2B6916" w:rsidP="00E0348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2B6916" w:rsidP="00E0348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2B6916" w:rsidP="00E0348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2B6916" w:rsidP="00E0348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464F5E" w:rsidTr="00B56F08">
        <w:trPr>
          <w:trHeight w:val="3581"/>
        </w:trPr>
        <w:tc>
          <w:tcPr>
            <w:tcW w:w="1485" w:type="dxa"/>
            <w:gridSpan w:val="3"/>
            <w:vAlign w:val="center"/>
          </w:tcPr>
          <w:p w:rsidR="000401FF" w:rsidRDefault="002B69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711" w:type="dxa"/>
            <w:gridSpan w:val="10"/>
            <w:vAlign w:val="center"/>
          </w:tcPr>
          <w:p w:rsidR="000401FF" w:rsidRDefault="002B6916">
            <w:pPr>
              <w:rPr>
                <w:sz w:val="20"/>
              </w:rPr>
            </w:pPr>
            <w:bookmarkStart w:id="12" w:name="审核范围"/>
            <w:r>
              <w:rPr>
                <w:sz w:val="20"/>
              </w:rPr>
              <w:t>EC</w:t>
            </w:r>
            <w:r>
              <w:rPr>
                <w:sz w:val="20"/>
              </w:rPr>
              <w:t>：资质范围内电子与智能化工程施工、建筑装修装饰工程施工、建筑机电安装工程施工和安全技术防范工程施工、计算机信息系统集成、软件开发</w:t>
            </w:r>
          </w:p>
          <w:p w:rsidR="000401FF" w:rsidRDefault="002B6916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：资质范围内电子与智能化工程施工、建筑装修装饰工程施工、建筑机电安装工程施工和安全技术防范工程施工、计算机信息系统集成、软件开发及其场所所涉及的环境管理相关活动</w:t>
            </w:r>
          </w:p>
          <w:p w:rsidR="000401FF" w:rsidRDefault="002B6916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：资质范围内电子与智能化工程施工、建筑装修装饰工程施工、建筑机电安装工程施工和安全技术防范工程施工、计算机信息系统集成、软件开发及其场所所涉及的职业健康安全管理相关活动</w:t>
            </w:r>
            <w:bookmarkEnd w:id="12"/>
          </w:p>
        </w:tc>
        <w:tc>
          <w:tcPr>
            <w:tcW w:w="283" w:type="dxa"/>
            <w:vAlign w:val="center"/>
          </w:tcPr>
          <w:p w:rsidR="000401FF" w:rsidRDefault="002B69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2B69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842" w:type="dxa"/>
            <w:gridSpan w:val="6"/>
            <w:vAlign w:val="center"/>
          </w:tcPr>
          <w:p w:rsidR="00B56F08" w:rsidRDefault="002B6916" w:rsidP="00B56F08">
            <w:pPr>
              <w:jc w:val="left"/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EC</w:t>
            </w:r>
            <w:r w:rsidR="00B56F08">
              <w:rPr>
                <w:sz w:val="20"/>
              </w:rPr>
              <w:t>：</w:t>
            </w:r>
            <w:r>
              <w:rPr>
                <w:sz w:val="20"/>
              </w:rPr>
              <w:t>28.07.01;28.07.03;28.08.01;</w:t>
            </w:r>
          </w:p>
          <w:p w:rsidR="000401FF" w:rsidRDefault="002B6916" w:rsidP="00B56F08">
            <w:pPr>
              <w:jc w:val="left"/>
              <w:rPr>
                <w:sz w:val="20"/>
              </w:rPr>
            </w:pPr>
            <w:r>
              <w:rPr>
                <w:sz w:val="20"/>
              </w:rPr>
              <w:t>28.08.02;28.08.03;28.08.04;28.08.05;33.02.01;33.02.02;35.13.00</w:t>
            </w:r>
          </w:p>
          <w:p w:rsidR="00B56F08" w:rsidRDefault="002B6916" w:rsidP="00B56F08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28.07.01;28.07.03;28.08.01;</w:t>
            </w:r>
          </w:p>
          <w:p w:rsidR="000401FF" w:rsidRDefault="002B6916" w:rsidP="00B56F08">
            <w:pPr>
              <w:jc w:val="left"/>
              <w:rPr>
                <w:sz w:val="20"/>
              </w:rPr>
            </w:pPr>
            <w:r>
              <w:rPr>
                <w:sz w:val="20"/>
              </w:rPr>
              <w:t>28.08.02;28.08.03;28.08.04;28.08.05;33.02.01;33.02.02;35.13.00</w:t>
            </w:r>
          </w:p>
          <w:p w:rsidR="00B56F08" w:rsidRDefault="002B6916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28.07.01;28.07.03;28.08.01;</w:t>
            </w:r>
          </w:p>
          <w:p w:rsidR="00B56F08" w:rsidRDefault="002B6916">
            <w:pPr>
              <w:rPr>
                <w:sz w:val="20"/>
              </w:rPr>
            </w:pPr>
            <w:r>
              <w:rPr>
                <w:sz w:val="20"/>
              </w:rPr>
              <w:t>28.08.02;28.08.03;28.08.04;28.0</w:t>
            </w:r>
          </w:p>
          <w:p w:rsidR="000401FF" w:rsidRDefault="002B6916">
            <w:pPr>
              <w:rPr>
                <w:sz w:val="20"/>
              </w:rPr>
            </w:pPr>
            <w:r>
              <w:rPr>
                <w:sz w:val="20"/>
              </w:rPr>
              <w:t>8.05;33.02.01;33.02.02;35.13.00</w:t>
            </w:r>
            <w:bookmarkEnd w:id="13"/>
          </w:p>
        </w:tc>
      </w:tr>
      <w:tr w:rsidR="00464F5E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2B69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2B6916" w:rsidP="00C71BB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 w:rsidRPr="00272FFB">
              <w:rPr>
                <w:rFonts w:hint="eastAsia"/>
                <w:b/>
                <w:sz w:val="20"/>
                <w:lang w:val="de-DE"/>
              </w:rPr>
              <w:t>EC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="00C71BB0" w:rsidRPr="00272FFB">
              <w:rPr>
                <w:rFonts w:hint="eastAsia"/>
                <w:b/>
                <w:sz w:val="20"/>
                <w:lang w:val="de-DE"/>
              </w:rPr>
              <w:t xml:space="preserve"> G</w:t>
            </w:r>
            <w:r w:rsidR="00C71BB0">
              <w:rPr>
                <w:rFonts w:hint="eastAsia"/>
                <w:b/>
                <w:sz w:val="20"/>
                <w:lang w:val="de-DE"/>
              </w:rPr>
              <w:t>B</w:t>
            </w:r>
            <w:r w:rsidR="00C71BB0" w:rsidRPr="00272FFB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272FFB">
              <w:rPr>
                <w:rFonts w:hint="eastAsia"/>
                <w:b/>
                <w:sz w:val="20"/>
                <w:lang w:val="de-DE"/>
              </w:rPr>
              <w:t>/T19001-2016/ISO9001:2015</w:t>
            </w:r>
            <w:r w:rsidRPr="00272FFB">
              <w:rPr>
                <w:rFonts w:hint="eastAsia"/>
                <w:b/>
                <w:sz w:val="20"/>
                <w:lang w:val="de-DE"/>
              </w:rPr>
              <w:t>和</w:t>
            </w:r>
            <w:r w:rsidR="00C71BB0" w:rsidRPr="00272FFB">
              <w:rPr>
                <w:rFonts w:hint="eastAsia"/>
                <w:b/>
                <w:sz w:val="20"/>
                <w:lang w:val="de-DE"/>
              </w:rPr>
              <w:t xml:space="preserve"> G</w:t>
            </w:r>
            <w:r w:rsidR="00C71BB0">
              <w:rPr>
                <w:rFonts w:hint="eastAsia"/>
                <w:b/>
                <w:sz w:val="20"/>
                <w:lang w:val="de-DE"/>
              </w:rPr>
              <w:t>B</w:t>
            </w:r>
            <w:r w:rsidR="00C71BB0" w:rsidRPr="00272FFB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272FFB">
              <w:rPr>
                <w:rFonts w:hint="eastAsia"/>
                <w:b/>
                <w:sz w:val="20"/>
                <w:lang w:val="de-DE"/>
              </w:rPr>
              <w:t>/T50430-2017,E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="00C71BB0" w:rsidRPr="00272FFB">
              <w:rPr>
                <w:rFonts w:hint="eastAsia"/>
                <w:b/>
                <w:sz w:val="20"/>
                <w:lang w:val="de-DE"/>
              </w:rPr>
              <w:t xml:space="preserve"> G</w:t>
            </w:r>
            <w:r w:rsidR="00C71BB0">
              <w:rPr>
                <w:rFonts w:hint="eastAsia"/>
                <w:b/>
                <w:sz w:val="20"/>
                <w:lang w:val="de-DE"/>
              </w:rPr>
              <w:t>B</w:t>
            </w:r>
            <w:r w:rsidR="00C71BB0" w:rsidRPr="00272FFB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272FFB">
              <w:rPr>
                <w:rFonts w:hint="eastAsia"/>
                <w:b/>
                <w:sz w:val="20"/>
                <w:lang w:val="de-DE"/>
              </w:rPr>
              <w:t>/T 24001-2016idtISO 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</w:t>
            </w:r>
            <w:r w:rsidR="00C71BB0">
              <w:rPr>
                <w:rFonts w:hint="eastAsia"/>
                <w:b/>
                <w:sz w:val="20"/>
                <w:lang w:val="de-DE"/>
              </w:rPr>
              <w:t>B</w:t>
            </w:r>
            <w:r w:rsidRPr="00272FFB">
              <w:rPr>
                <w:rFonts w:hint="eastAsia"/>
                <w:b/>
                <w:sz w:val="20"/>
                <w:lang w:val="de-DE"/>
              </w:rPr>
              <w:t>/T 28001-2011idtOHSAS 18001:2007</w:t>
            </w:r>
            <w:bookmarkEnd w:id="14"/>
          </w:p>
        </w:tc>
      </w:tr>
      <w:tr w:rsidR="00464F5E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2B69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2B6916" w:rsidP="00E0348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6.0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5"/>
          </w:p>
        </w:tc>
      </w:tr>
      <w:tr w:rsidR="00464F5E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2B69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C5198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▇</w:t>
            </w:r>
            <w:r w:rsidR="002B6916">
              <w:rPr>
                <w:rFonts w:hint="eastAsia"/>
                <w:b/>
                <w:sz w:val="20"/>
              </w:rPr>
              <w:t>普通话</w:t>
            </w:r>
            <w:r w:rsidR="002B6916">
              <w:rPr>
                <w:rFonts w:hint="eastAsia"/>
                <w:sz w:val="20"/>
                <w:lang w:val="de-DE"/>
              </w:rPr>
              <w:t>□</w:t>
            </w:r>
            <w:r w:rsidR="002B6916">
              <w:rPr>
                <w:rFonts w:hint="eastAsia"/>
                <w:b/>
                <w:sz w:val="20"/>
              </w:rPr>
              <w:t>英语</w:t>
            </w:r>
            <w:r w:rsidR="002B6916">
              <w:rPr>
                <w:rFonts w:hint="eastAsia"/>
                <w:sz w:val="20"/>
                <w:lang w:val="de-DE"/>
              </w:rPr>
              <w:t>□</w:t>
            </w:r>
            <w:r w:rsidR="002B6916">
              <w:rPr>
                <w:rFonts w:hint="eastAsia"/>
                <w:b/>
                <w:sz w:val="20"/>
              </w:rPr>
              <w:t>其他</w:t>
            </w:r>
          </w:p>
        </w:tc>
      </w:tr>
      <w:tr w:rsidR="00464F5E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2B69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64F5E" w:rsidTr="007E1241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2B691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2B691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vAlign w:val="center"/>
          </w:tcPr>
          <w:p w:rsidR="00272FFB" w:rsidRDefault="002B691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6" w:name="_GoBack"/>
            <w:bookmarkEnd w:id="16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2B691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686" w:type="dxa"/>
            <w:gridSpan w:val="9"/>
            <w:vAlign w:val="center"/>
          </w:tcPr>
          <w:p w:rsidR="00272FFB" w:rsidRDefault="002B691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2"/>
            <w:vAlign w:val="center"/>
          </w:tcPr>
          <w:p w:rsidR="00272FFB" w:rsidRDefault="002B691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2B691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64F5E" w:rsidTr="007E1241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2B691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2B691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vAlign w:val="center"/>
          </w:tcPr>
          <w:p w:rsidR="00272FFB" w:rsidRDefault="002B691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2B691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</w:t>
            </w:r>
            <w:r>
              <w:rPr>
                <w:sz w:val="20"/>
              </w:rPr>
              <w:t>审核员</w:t>
            </w:r>
          </w:p>
          <w:p w:rsidR="00272FFB" w:rsidRDefault="002B691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2B691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686" w:type="dxa"/>
            <w:gridSpan w:val="9"/>
            <w:vAlign w:val="center"/>
          </w:tcPr>
          <w:p w:rsidR="00272FFB" w:rsidRDefault="002B691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EC:28.07.01,28.07.03,28.08.01,28.08.02,28.08.03,28.08.04,28.08.05</w:t>
            </w:r>
          </w:p>
          <w:p w:rsidR="00272FFB" w:rsidRDefault="002B691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E:28.07.01,28.07.03,28.08.01,28.08.02,28.08.03,28.08.04,28.08.05</w:t>
            </w:r>
          </w:p>
          <w:p w:rsidR="00272FFB" w:rsidRDefault="002B691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O:28.07.01,28.07.03,28.08.01,28.08.02,28.08.03,28.08.04,28.08.05</w:t>
            </w:r>
          </w:p>
        </w:tc>
        <w:tc>
          <w:tcPr>
            <w:tcW w:w="1275" w:type="dxa"/>
            <w:gridSpan w:val="2"/>
            <w:vAlign w:val="center"/>
          </w:tcPr>
          <w:p w:rsidR="00272FFB" w:rsidRDefault="002B691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13889843463</w:t>
            </w:r>
          </w:p>
        </w:tc>
        <w:tc>
          <w:tcPr>
            <w:tcW w:w="1141" w:type="dxa"/>
            <w:vAlign w:val="center"/>
          </w:tcPr>
          <w:p w:rsidR="00272FFB" w:rsidRDefault="002B691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ISC-210615</w:t>
            </w:r>
          </w:p>
        </w:tc>
      </w:tr>
      <w:tr w:rsidR="00464F5E" w:rsidTr="007E1241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2B691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王红梅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2B691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vAlign w:val="center"/>
          </w:tcPr>
          <w:p w:rsidR="00272FFB" w:rsidRDefault="002B691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2B691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</w:t>
            </w:r>
            <w:r>
              <w:rPr>
                <w:sz w:val="20"/>
              </w:rPr>
              <w:t>审核员</w:t>
            </w:r>
          </w:p>
          <w:p w:rsidR="00272FFB" w:rsidRDefault="002B691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2B691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686" w:type="dxa"/>
            <w:gridSpan w:val="9"/>
            <w:vAlign w:val="center"/>
          </w:tcPr>
          <w:p w:rsidR="00272FFB" w:rsidRDefault="00E53B3E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72FFB" w:rsidRDefault="002B691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18580885389</w:t>
            </w:r>
          </w:p>
        </w:tc>
        <w:tc>
          <w:tcPr>
            <w:tcW w:w="1141" w:type="dxa"/>
            <w:vAlign w:val="center"/>
          </w:tcPr>
          <w:p w:rsidR="00272FFB" w:rsidRDefault="002B691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ISC-92940</w:t>
            </w:r>
          </w:p>
        </w:tc>
      </w:tr>
      <w:tr w:rsidR="00464F5E" w:rsidTr="007E1241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2B691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李伟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2B691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vAlign w:val="center"/>
          </w:tcPr>
          <w:p w:rsidR="00272FFB" w:rsidRDefault="002B691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2B691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</w:t>
            </w:r>
            <w:r>
              <w:rPr>
                <w:sz w:val="20"/>
              </w:rPr>
              <w:t>专家</w:t>
            </w:r>
          </w:p>
          <w:p w:rsidR="00272FFB" w:rsidRDefault="002B691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专家</w:t>
            </w:r>
          </w:p>
          <w:p w:rsidR="00272FFB" w:rsidRDefault="002B691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专家</w:t>
            </w:r>
          </w:p>
          <w:p w:rsidR="00272FFB" w:rsidRDefault="00E53B3E" w:rsidP="00272FFB">
            <w:pPr>
              <w:jc w:val="center"/>
              <w:rPr>
                <w:sz w:val="20"/>
              </w:rPr>
            </w:pPr>
          </w:p>
        </w:tc>
        <w:tc>
          <w:tcPr>
            <w:tcW w:w="3686" w:type="dxa"/>
            <w:gridSpan w:val="9"/>
            <w:vAlign w:val="center"/>
          </w:tcPr>
          <w:p w:rsidR="00272FFB" w:rsidRDefault="002B691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EC:33.02.01,33.02.02,35.13.00</w:t>
            </w:r>
          </w:p>
          <w:p w:rsidR="00272FFB" w:rsidRDefault="002B691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E:33.02.01,33.02.02,35.13.00</w:t>
            </w:r>
          </w:p>
          <w:p w:rsidR="00272FFB" w:rsidRDefault="002B691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O:33.02.01,33.02.02,35.13.00</w:t>
            </w:r>
          </w:p>
        </w:tc>
        <w:tc>
          <w:tcPr>
            <w:tcW w:w="1275" w:type="dxa"/>
            <w:gridSpan w:val="2"/>
            <w:vAlign w:val="center"/>
          </w:tcPr>
          <w:p w:rsidR="00272FFB" w:rsidRDefault="002B691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18055135028</w:t>
            </w:r>
          </w:p>
        </w:tc>
        <w:tc>
          <w:tcPr>
            <w:tcW w:w="1141" w:type="dxa"/>
            <w:vAlign w:val="center"/>
          </w:tcPr>
          <w:p w:rsidR="00272FFB" w:rsidRDefault="002B691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ISC-JSZJ-043</w:t>
            </w:r>
          </w:p>
        </w:tc>
      </w:tr>
      <w:tr w:rsidR="00464F5E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2B6916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3F5CBE" w:rsidTr="003F5CBE">
        <w:trPr>
          <w:trHeight w:val="510"/>
        </w:trPr>
        <w:tc>
          <w:tcPr>
            <w:tcW w:w="1201" w:type="dxa"/>
            <w:vAlign w:val="center"/>
          </w:tcPr>
          <w:p w:rsidR="003F5CBE" w:rsidRDefault="003F5CB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26" w:type="dxa"/>
            <w:gridSpan w:val="5"/>
            <w:vAlign w:val="center"/>
          </w:tcPr>
          <w:p w:rsidR="003F5CBE" w:rsidRDefault="003F5CBE" w:rsidP="00ED07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王志慧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3F5CBE" w:rsidRDefault="003F5CB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3F5CBE" w:rsidRDefault="003F5CB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801" w:type="dxa"/>
            <w:gridSpan w:val="3"/>
            <w:vMerge w:val="restart"/>
            <w:vAlign w:val="center"/>
          </w:tcPr>
          <w:p w:rsidR="003F5CBE" w:rsidRDefault="003F5CBE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3F5CBE" w:rsidRDefault="003F5CB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3F5CBE" w:rsidRDefault="003F5CB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3F5CBE" w:rsidRDefault="003F5CBE" w:rsidP="00272FFB"/>
        </w:tc>
      </w:tr>
      <w:tr w:rsidR="003F5CBE" w:rsidTr="003F5CBE">
        <w:trPr>
          <w:trHeight w:val="211"/>
        </w:trPr>
        <w:tc>
          <w:tcPr>
            <w:tcW w:w="1201" w:type="dxa"/>
            <w:vAlign w:val="center"/>
          </w:tcPr>
          <w:p w:rsidR="003F5CBE" w:rsidRDefault="003F5CB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26" w:type="dxa"/>
            <w:gridSpan w:val="5"/>
            <w:vAlign w:val="center"/>
          </w:tcPr>
          <w:p w:rsidR="003F5CBE" w:rsidRDefault="003F5CBE" w:rsidP="00ED077E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3F5CBE" w:rsidRDefault="003F5CBE" w:rsidP="00272FFB">
            <w:pPr>
              <w:rPr>
                <w:sz w:val="20"/>
              </w:rPr>
            </w:pPr>
          </w:p>
        </w:tc>
        <w:tc>
          <w:tcPr>
            <w:tcW w:w="1801" w:type="dxa"/>
            <w:gridSpan w:val="3"/>
            <w:vMerge/>
            <w:vAlign w:val="center"/>
          </w:tcPr>
          <w:p w:rsidR="003F5CBE" w:rsidRDefault="003F5CBE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3F5CBE" w:rsidRDefault="003F5CBE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3F5CBE" w:rsidRDefault="003F5CBE" w:rsidP="00272FFB"/>
        </w:tc>
      </w:tr>
      <w:tr w:rsidR="003F5CBE" w:rsidTr="003F5CBE">
        <w:trPr>
          <w:trHeight w:val="218"/>
        </w:trPr>
        <w:tc>
          <w:tcPr>
            <w:tcW w:w="1201" w:type="dxa"/>
            <w:vAlign w:val="center"/>
          </w:tcPr>
          <w:p w:rsidR="003F5CBE" w:rsidRDefault="003F5CB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26" w:type="dxa"/>
            <w:gridSpan w:val="5"/>
            <w:vAlign w:val="center"/>
          </w:tcPr>
          <w:p w:rsidR="003F5CBE" w:rsidRDefault="003F5CBE" w:rsidP="00ED077E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276" w:type="dxa"/>
            <w:gridSpan w:val="3"/>
            <w:vAlign w:val="center"/>
          </w:tcPr>
          <w:p w:rsidR="003F5CBE" w:rsidRDefault="003F5CB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01" w:type="dxa"/>
            <w:gridSpan w:val="3"/>
            <w:vAlign w:val="center"/>
          </w:tcPr>
          <w:p w:rsidR="003F5CBE" w:rsidRDefault="003F5CBE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3F5CBE" w:rsidRDefault="003F5CB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3F5CBE" w:rsidRDefault="003F5CBE" w:rsidP="00272FFB"/>
        </w:tc>
      </w:tr>
    </w:tbl>
    <w:p w:rsidR="0080335D" w:rsidRDefault="0080335D" w:rsidP="00BF0F70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80335D" w:rsidRDefault="0080335D" w:rsidP="00BF0F70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2B6916" w:rsidP="00BF0F70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p w:rsidR="00FC47EC" w:rsidRDefault="00FC47EC">
      <w:p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497"/>
        <w:gridCol w:w="1276"/>
        <w:gridCol w:w="2373"/>
        <w:gridCol w:w="3685"/>
        <w:gridCol w:w="746"/>
      </w:tblGrid>
      <w:tr w:rsidR="007C734E" w:rsidRPr="00993ABA" w:rsidTr="00D53790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7C734E" w:rsidRPr="00993ABA" w:rsidRDefault="007C734E" w:rsidP="00ED077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497" w:type="dxa"/>
            <w:vAlign w:val="center"/>
          </w:tcPr>
          <w:p w:rsidR="007C734E" w:rsidRPr="00993ABA" w:rsidRDefault="007C734E" w:rsidP="00ED077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276" w:type="dxa"/>
            <w:vAlign w:val="center"/>
          </w:tcPr>
          <w:p w:rsidR="007C734E" w:rsidRPr="00993ABA" w:rsidRDefault="007C734E" w:rsidP="00ED077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2373" w:type="dxa"/>
            <w:vAlign w:val="center"/>
          </w:tcPr>
          <w:p w:rsidR="007C734E" w:rsidRPr="00993ABA" w:rsidRDefault="007C734E" w:rsidP="00ED077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3685" w:type="dxa"/>
            <w:vAlign w:val="center"/>
          </w:tcPr>
          <w:p w:rsidR="007C734E" w:rsidRPr="00993ABA" w:rsidRDefault="007C734E" w:rsidP="00ED077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746" w:type="dxa"/>
            <w:tcBorders>
              <w:right w:val="single" w:sz="8" w:space="0" w:color="auto"/>
            </w:tcBorders>
            <w:vAlign w:val="center"/>
          </w:tcPr>
          <w:p w:rsidR="007C734E" w:rsidRPr="00993ABA" w:rsidRDefault="007C734E" w:rsidP="00ED077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A828F2" w:rsidRPr="00993ABA" w:rsidTr="00691247">
        <w:trPr>
          <w:cantSplit/>
          <w:trHeight w:val="781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A828F2" w:rsidRPr="00993ABA" w:rsidRDefault="00A828F2" w:rsidP="00ED077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2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019.10.24</w:t>
            </w:r>
          </w:p>
        </w:tc>
        <w:tc>
          <w:tcPr>
            <w:tcW w:w="1497" w:type="dxa"/>
          </w:tcPr>
          <w:p w:rsidR="00A828F2" w:rsidRPr="00993ABA" w:rsidRDefault="00A828F2" w:rsidP="00A828F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8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00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-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9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00</w:t>
            </w:r>
          </w:p>
          <w:p w:rsidR="00A828F2" w:rsidRPr="00993ABA" w:rsidRDefault="00A828F2" w:rsidP="00ED077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A828F2" w:rsidRPr="00993ABA" w:rsidRDefault="00A828F2" w:rsidP="00ED077E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所有部门</w:t>
            </w:r>
          </w:p>
        </w:tc>
        <w:tc>
          <w:tcPr>
            <w:tcW w:w="6058" w:type="dxa"/>
            <w:gridSpan w:val="2"/>
          </w:tcPr>
          <w:p w:rsidR="0011373E" w:rsidRPr="00FD0591" w:rsidRDefault="00A828F2" w:rsidP="0011373E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首次会</w:t>
            </w:r>
            <w:r w:rsidR="0011373E" w:rsidRPr="00993AB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FD059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管理层、</w:t>
            </w:r>
            <w:r w:rsidR="0011373E" w:rsidRPr="00993AB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综合部 经营部 工程部 采购部 财务部 项目部）</w:t>
            </w:r>
          </w:p>
        </w:tc>
        <w:tc>
          <w:tcPr>
            <w:tcW w:w="746" w:type="dxa"/>
            <w:tcBorders>
              <w:right w:val="single" w:sz="8" w:space="0" w:color="auto"/>
            </w:tcBorders>
          </w:tcPr>
          <w:p w:rsidR="00A828F2" w:rsidRPr="00993ABA" w:rsidRDefault="00A828F2" w:rsidP="00ED077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全体</w:t>
            </w:r>
          </w:p>
        </w:tc>
      </w:tr>
      <w:tr w:rsidR="007C734E" w:rsidRPr="00993ABA" w:rsidTr="00B22650">
        <w:trPr>
          <w:cantSplit/>
          <w:trHeight w:val="2800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7C734E" w:rsidRPr="00993ABA" w:rsidRDefault="007C734E" w:rsidP="00ED077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2</w:t>
            </w:r>
            <w:r w:rsidR="00CE080D"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019.10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.2</w:t>
            </w:r>
            <w:r w:rsidR="00CE080D"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97" w:type="dxa"/>
          </w:tcPr>
          <w:p w:rsidR="00FB27D5" w:rsidRPr="00993ABA" w:rsidRDefault="00FB27D5" w:rsidP="00ED077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9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00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-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17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</w:tcPr>
          <w:p w:rsidR="007C734E" w:rsidRPr="00993ABA" w:rsidRDefault="007C734E" w:rsidP="00ED077E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管理层</w:t>
            </w:r>
          </w:p>
          <w:p w:rsidR="00494463" w:rsidRPr="00993ABA" w:rsidRDefault="00494463" w:rsidP="00ED077E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373" w:type="dxa"/>
          </w:tcPr>
          <w:p w:rsidR="007C734E" w:rsidRPr="00993ABA" w:rsidRDefault="007C734E" w:rsidP="00ED077E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与管理层有关的质量、环境、职业健康安全管理活动</w:t>
            </w:r>
          </w:p>
          <w:p w:rsidR="007C734E" w:rsidRPr="00993ABA" w:rsidRDefault="007C734E" w:rsidP="00ED077E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安全事务代表</w:t>
            </w:r>
          </w:p>
        </w:tc>
        <w:tc>
          <w:tcPr>
            <w:tcW w:w="3685" w:type="dxa"/>
          </w:tcPr>
          <w:p w:rsidR="008977DA" w:rsidRPr="00071A4C" w:rsidRDefault="008977DA" w:rsidP="008977DA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71A4C">
              <w:rPr>
                <w:rFonts w:ascii="宋体" w:hAnsi="宋体" w:hint="eastAsia"/>
                <w:b/>
                <w:bCs/>
                <w:sz w:val="18"/>
                <w:szCs w:val="18"/>
              </w:rPr>
              <w:t>Q/(J)：Q:4.1/4.2/4.3/4.4/（3.1、3.3）5.1（4.3）/5.2（3.2）/5.3（4.3）/6.1（12.3-5）/6.2（3.2）/6.3（3.4）/7.1.1(3.4)/9.1.1（3.4.2、11.1.1、11.2、12.1、12.2.1-2）/9.3（12.4）/10.1(12.1)/10.3（12.5）</w:t>
            </w:r>
          </w:p>
          <w:p w:rsidR="008977DA" w:rsidRPr="00071A4C" w:rsidRDefault="008977DA" w:rsidP="008977DA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71A4C">
              <w:rPr>
                <w:rFonts w:ascii="宋体" w:hAnsi="宋体"/>
                <w:b/>
                <w:bCs/>
                <w:sz w:val="18"/>
                <w:szCs w:val="18"/>
              </w:rPr>
              <w:t xml:space="preserve">E4.1/4.2/4.3/4.4/5.1/5.2/5.3/6.1.1/6.1.4/6.2/7.1/9.1.1/9.3/10.1/10.3 </w:t>
            </w:r>
          </w:p>
          <w:p w:rsidR="007C734E" w:rsidRPr="00993ABA" w:rsidRDefault="008977DA" w:rsidP="008977DA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A72E25">
              <w:rPr>
                <w:rFonts w:ascii="宋体" w:hAnsi="宋体"/>
                <w:b/>
                <w:bCs/>
                <w:sz w:val="18"/>
                <w:szCs w:val="18"/>
              </w:rPr>
              <w:t>O:4.1/4.2/4.3.3/4.4.1/4.6</w:t>
            </w:r>
            <w:r w:rsidRPr="00071A4C">
              <w:rPr>
                <w:rFonts w:ascii="宋体" w:hAnsi="宋体" w:hint="eastAsia"/>
                <w:b/>
                <w:bCs/>
                <w:sz w:val="18"/>
                <w:szCs w:val="18"/>
              </w:rPr>
              <w:t>资质验证、安全事故、顾客投诉、抽查、遵纪守法情况、体系变动、不符合项整改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、标志的使用</w:t>
            </w:r>
            <w:r w:rsidRPr="00071A4C">
              <w:rPr>
                <w:rFonts w:ascii="宋体" w:hAnsi="宋体" w:hint="eastAsia"/>
                <w:b/>
                <w:bCs/>
                <w:sz w:val="18"/>
                <w:szCs w:val="18"/>
              </w:rPr>
              <w:t>等</w:t>
            </w:r>
          </w:p>
        </w:tc>
        <w:tc>
          <w:tcPr>
            <w:tcW w:w="746" w:type="dxa"/>
            <w:tcBorders>
              <w:right w:val="single" w:sz="8" w:space="0" w:color="auto"/>
            </w:tcBorders>
          </w:tcPr>
          <w:p w:rsidR="007C734E" w:rsidRPr="00993ABA" w:rsidRDefault="00FE1839" w:rsidP="00ED077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王红梅</w:t>
            </w:r>
          </w:p>
        </w:tc>
      </w:tr>
      <w:tr w:rsidR="007C734E" w:rsidRPr="00993ABA" w:rsidTr="00D53790">
        <w:trPr>
          <w:cantSplit/>
          <w:trHeight w:val="80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7C734E" w:rsidRPr="00993ABA" w:rsidRDefault="007C734E" w:rsidP="00ED077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lastRenderedPageBreak/>
              <w:t>2</w:t>
            </w:r>
            <w:r w:rsidR="002308E7"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019.10</w:t>
            </w:r>
            <w:r w:rsidR="00D46427"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.24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-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2</w:t>
            </w:r>
            <w:r w:rsidR="00BF0F70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97" w:type="dxa"/>
          </w:tcPr>
          <w:p w:rsidR="007C734E" w:rsidRPr="00993ABA" w:rsidRDefault="00316181" w:rsidP="00ED077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8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00</w:t>
            </w:r>
            <w:r w:rsidR="007C734E"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-</w:t>
            </w:r>
            <w:r w:rsidR="007C734E"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17</w:t>
            </w:r>
            <w:r w:rsidR="007C734E"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="007C734E"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00 </w:t>
            </w:r>
          </w:p>
        </w:tc>
        <w:tc>
          <w:tcPr>
            <w:tcW w:w="1276" w:type="dxa"/>
          </w:tcPr>
          <w:p w:rsidR="007C734E" w:rsidRPr="00993ABA" w:rsidRDefault="007C734E" w:rsidP="00ED077E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工程部</w:t>
            </w:r>
            <w:r w:rsidR="00665C6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（查完工项目）</w:t>
            </w:r>
          </w:p>
        </w:tc>
        <w:tc>
          <w:tcPr>
            <w:tcW w:w="2373" w:type="dxa"/>
          </w:tcPr>
          <w:p w:rsidR="007C734E" w:rsidRPr="00993ABA" w:rsidRDefault="007C734E" w:rsidP="00ED077E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项目的策划、实施、放行、交付等质量、环境和职业健康安全运行控制</w:t>
            </w:r>
          </w:p>
        </w:tc>
        <w:tc>
          <w:tcPr>
            <w:tcW w:w="3685" w:type="dxa"/>
          </w:tcPr>
          <w:p w:rsidR="008977DA" w:rsidRPr="00071A4C" w:rsidRDefault="008977DA" w:rsidP="008977DA"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71A4C">
              <w:rPr>
                <w:rFonts w:ascii="宋体" w:hAnsi="宋体" w:hint="eastAsia"/>
                <w:b/>
                <w:bCs/>
                <w:sz w:val="18"/>
                <w:szCs w:val="18"/>
              </w:rPr>
              <w:t>Q/J:5.3（4.3）/6.2(3.2)/7.1.3(7)/7.1.4(10.5.1) /7.1.5(11.4.2)/8.1、（10.1.1/10.2）/8.3(10.3) /8.5(10.4、10.5、10.6) /8.6（11.3.1-3）/8.7（8.3、8.5、9.4、11.5）10.2(12.3)</w:t>
            </w:r>
          </w:p>
          <w:p w:rsidR="008977DA" w:rsidRPr="00071A4C" w:rsidRDefault="008977DA" w:rsidP="008977DA"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71A4C">
              <w:rPr>
                <w:rFonts w:ascii="宋体" w:hAnsi="宋体" w:hint="eastAsia"/>
                <w:b/>
                <w:bCs/>
                <w:sz w:val="18"/>
                <w:szCs w:val="18"/>
              </w:rPr>
              <w:t>E：5.3/6.2/6.1.2/8.1/8.2/9.1.1；</w:t>
            </w:r>
          </w:p>
          <w:p w:rsidR="007C734E" w:rsidRPr="00993ABA" w:rsidRDefault="008977DA" w:rsidP="008977DA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71A4C">
              <w:rPr>
                <w:rFonts w:ascii="宋体" w:hAnsi="宋体"/>
                <w:b/>
                <w:bCs/>
                <w:sz w:val="18"/>
                <w:szCs w:val="18"/>
              </w:rPr>
              <w:t>O:</w:t>
            </w:r>
            <w:r w:rsidRPr="00A72E25">
              <w:rPr>
                <w:rFonts w:ascii="宋体" w:hAnsi="宋体"/>
                <w:b/>
                <w:bCs/>
                <w:sz w:val="18"/>
                <w:szCs w:val="18"/>
              </w:rPr>
              <w:t>4.4.1/4.3.1/4.3.3/4.4.6/4.4.7/4.5.1</w:t>
            </w:r>
          </w:p>
        </w:tc>
        <w:tc>
          <w:tcPr>
            <w:tcW w:w="746" w:type="dxa"/>
            <w:tcBorders>
              <w:right w:val="single" w:sz="8" w:space="0" w:color="auto"/>
            </w:tcBorders>
          </w:tcPr>
          <w:p w:rsidR="007C734E" w:rsidRPr="00993ABA" w:rsidRDefault="00B932CE" w:rsidP="00ED077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王志慧</w:t>
            </w:r>
          </w:p>
          <w:p w:rsidR="00B932CE" w:rsidRPr="00993ABA" w:rsidRDefault="00B932CE" w:rsidP="00ED077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李伟</w:t>
            </w:r>
          </w:p>
        </w:tc>
      </w:tr>
      <w:tr w:rsidR="007C734E" w:rsidRPr="00993ABA" w:rsidTr="00D53790">
        <w:trPr>
          <w:cantSplit/>
          <w:trHeight w:val="820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7C734E" w:rsidRPr="00993ABA" w:rsidRDefault="007C734E" w:rsidP="00ED077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2</w:t>
            </w:r>
            <w:r w:rsidR="002308E7"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019.10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.2</w:t>
            </w:r>
            <w:r w:rsidR="00D50DD3"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97" w:type="dxa"/>
          </w:tcPr>
          <w:p w:rsidR="007C734E" w:rsidRPr="00993ABA" w:rsidRDefault="007C734E" w:rsidP="00ED077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8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00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-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17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</w:tcPr>
          <w:p w:rsidR="007C734E" w:rsidRPr="00993ABA" w:rsidRDefault="00F34167" w:rsidP="00ED077E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color w:val="000000"/>
                <w:sz w:val="18"/>
                <w:szCs w:val="18"/>
              </w:rPr>
              <w:t>综合部</w:t>
            </w:r>
          </w:p>
        </w:tc>
        <w:tc>
          <w:tcPr>
            <w:tcW w:w="2373" w:type="dxa"/>
          </w:tcPr>
          <w:p w:rsidR="007C734E" w:rsidRPr="00993ABA" w:rsidRDefault="007C734E" w:rsidP="00ED077E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目标管理方案,与管理过程控制；人力资源；文件记录控制；内外部信息交流过程；内审管理等质量、环境和职业健康安全管理；</w:t>
            </w:r>
          </w:p>
        </w:tc>
        <w:tc>
          <w:tcPr>
            <w:tcW w:w="3685" w:type="dxa"/>
          </w:tcPr>
          <w:p w:rsidR="00407E8D" w:rsidRDefault="00407E8D" w:rsidP="00407E8D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D1EDE">
              <w:rPr>
                <w:rFonts w:ascii="宋体" w:hAnsi="宋体" w:hint="eastAsia"/>
                <w:b/>
                <w:bCs/>
                <w:sz w:val="18"/>
                <w:szCs w:val="18"/>
              </w:rPr>
              <w:t>Q(J):5.3(4.3)/6.1（12.3-5）、6.2(3.4)/7.1.2(5.1-3)/7.1.6(3.3.4)/7.2-7.3/(5.1-5.3)/7.4(10.5.4)/7.5(3.5)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9.1.3(</w:t>
            </w:r>
            <w:r w:rsidRPr="00B31DAF">
              <w:rPr>
                <w:rFonts w:ascii="宋体" w:hAnsi="宋体" w:hint="eastAsia"/>
                <w:b/>
                <w:bCs/>
                <w:sz w:val="18"/>
                <w:szCs w:val="18"/>
              </w:rPr>
              <w:t>12.1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/</w:t>
            </w:r>
            <w:r w:rsidRPr="00B31DAF">
              <w:rPr>
                <w:rFonts w:ascii="宋体" w:hAnsi="宋体" w:hint="eastAsia"/>
                <w:b/>
                <w:bCs/>
                <w:sz w:val="18"/>
                <w:szCs w:val="18"/>
              </w:rPr>
              <w:t>12.2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)</w:t>
            </w:r>
            <w:r w:rsidRPr="007D1EDE">
              <w:rPr>
                <w:rFonts w:ascii="宋体" w:hAnsi="宋体" w:hint="eastAsia"/>
                <w:b/>
                <w:bCs/>
                <w:sz w:val="18"/>
                <w:szCs w:val="18"/>
              </w:rPr>
              <w:t>/9.2(12.2)/10.2(12.3)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；</w:t>
            </w:r>
          </w:p>
          <w:p w:rsidR="00407E8D" w:rsidRDefault="00407E8D" w:rsidP="00407E8D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D1EDE">
              <w:rPr>
                <w:rFonts w:ascii="宋体" w:hAnsi="宋体"/>
                <w:b/>
                <w:bCs/>
                <w:sz w:val="18"/>
                <w:szCs w:val="18"/>
              </w:rPr>
              <w:t>E:5.3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6.2/6.1.1/</w:t>
            </w:r>
            <w:r w:rsidRPr="007D1EDE">
              <w:rPr>
                <w:rFonts w:ascii="宋体" w:hAnsi="宋体"/>
                <w:b/>
                <w:bCs/>
                <w:sz w:val="18"/>
                <w:szCs w:val="18"/>
              </w:rPr>
              <w:t>6.1.2/6.1.3/7.1/7.2/7.3/7.4/7.5/8.1/8.2/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9.1.1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/</w:t>
            </w:r>
            <w:r w:rsidRPr="007D1EDE">
              <w:rPr>
                <w:rFonts w:ascii="宋体" w:hAnsi="宋体"/>
                <w:b/>
                <w:bCs/>
                <w:sz w:val="18"/>
                <w:szCs w:val="18"/>
              </w:rPr>
              <w:t>9.1.2/9.2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/10.2</w:t>
            </w:r>
          </w:p>
          <w:p w:rsidR="007C734E" w:rsidRPr="00993ABA" w:rsidRDefault="00407E8D" w:rsidP="00407E8D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A72E25">
              <w:rPr>
                <w:rFonts w:ascii="宋体" w:hAnsi="宋体"/>
                <w:b/>
                <w:bCs/>
                <w:sz w:val="18"/>
                <w:szCs w:val="18"/>
              </w:rPr>
              <w:t>O:4.4.1/4.3.1/4.3.2/4.3.3/4.4.2/4.4.3/4.4.4/4.4.5/4.4.6/4.4.7/4.5.1/4.5.2/4.5.3/4.5.4/4.5.5</w:t>
            </w:r>
          </w:p>
        </w:tc>
        <w:tc>
          <w:tcPr>
            <w:tcW w:w="746" w:type="dxa"/>
            <w:tcBorders>
              <w:right w:val="single" w:sz="8" w:space="0" w:color="auto"/>
            </w:tcBorders>
          </w:tcPr>
          <w:p w:rsidR="007C734E" w:rsidRPr="00993ABA" w:rsidRDefault="00FE1839" w:rsidP="00ED077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王红梅</w:t>
            </w:r>
          </w:p>
        </w:tc>
      </w:tr>
      <w:tr w:rsidR="007C734E" w:rsidRPr="00993ABA" w:rsidTr="00D53790">
        <w:trPr>
          <w:cantSplit/>
          <w:trHeight w:val="820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7C734E" w:rsidRPr="00993ABA" w:rsidRDefault="007C734E" w:rsidP="00ED077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2</w:t>
            </w:r>
            <w:r w:rsidR="002308E7"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019.10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.2</w:t>
            </w:r>
            <w:r w:rsidR="00D50DD3"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97" w:type="dxa"/>
          </w:tcPr>
          <w:p w:rsidR="007C734E" w:rsidRPr="00993ABA" w:rsidRDefault="007C734E" w:rsidP="00ED077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8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00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-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17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00 </w:t>
            </w:r>
          </w:p>
        </w:tc>
        <w:tc>
          <w:tcPr>
            <w:tcW w:w="1276" w:type="dxa"/>
          </w:tcPr>
          <w:p w:rsidR="007C734E" w:rsidRPr="00993ABA" w:rsidRDefault="007C734E" w:rsidP="00ED077E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项目部</w:t>
            </w:r>
            <w:r w:rsidRPr="00993AB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</w:t>
            </w:r>
            <w:r w:rsidR="00E14D5B" w:rsidRPr="00993ABA">
              <w:rPr>
                <w:rFonts w:asciiTheme="minorEastAsia" w:eastAsiaTheme="minorEastAsia" w:hAnsiTheme="minorEastAsia"/>
                <w:sz w:val="18"/>
                <w:szCs w:val="18"/>
              </w:rPr>
              <w:t>电子与智能化</w:t>
            </w:r>
            <w:r w:rsidRPr="00993AB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2373" w:type="dxa"/>
          </w:tcPr>
          <w:p w:rsidR="007C734E" w:rsidRPr="00993ABA" w:rsidRDefault="007C734E" w:rsidP="00ED077E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项目的策划、实施、放行、交付等质量、环境和职业健康安全运行控制</w:t>
            </w:r>
          </w:p>
        </w:tc>
        <w:tc>
          <w:tcPr>
            <w:tcW w:w="3685" w:type="dxa"/>
          </w:tcPr>
          <w:p w:rsidR="00107DEC" w:rsidRPr="00071A4C" w:rsidRDefault="00107DEC" w:rsidP="00107DEC"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71A4C">
              <w:rPr>
                <w:rFonts w:ascii="宋体" w:hAnsi="宋体" w:hint="eastAsia"/>
                <w:b/>
                <w:bCs/>
                <w:sz w:val="18"/>
                <w:szCs w:val="18"/>
              </w:rPr>
              <w:t>Q/J:5.3（4.3）/6.2(3.2)/7.1.3(7)/7.1.4(10.5.1) /7.1.5(11.4.2)/8.1、（10.1.1/10.2）/8.3(10.3) /8.5(10.4、10.5、10.6) /8.6（11.3.1-3）/8.7（8.3、8.5、9.4、11.5）10.2(12.3)</w:t>
            </w:r>
          </w:p>
          <w:p w:rsidR="00107DEC" w:rsidRPr="00071A4C" w:rsidRDefault="00107DEC" w:rsidP="00107DEC"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71A4C">
              <w:rPr>
                <w:rFonts w:ascii="宋体" w:hAnsi="宋体" w:hint="eastAsia"/>
                <w:b/>
                <w:bCs/>
                <w:sz w:val="18"/>
                <w:szCs w:val="18"/>
              </w:rPr>
              <w:t>E：5.3/6.2/6.1.2/8.1/8.2/9.1.1；</w:t>
            </w:r>
          </w:p>
          <w:p w:rsidR="007C734E" w:rsidRPr="00993ABA" w:rsidRDefault="00107DEC" w:rsidP="00107DEC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71A4C">
              <w:rPr>
                <w:rFonts w:ascii="宋体" w:hAnsi="宋体"/>
                <w:b/>
                <w:bCs/>
                <w:sz w:val="18"/>
                <w:szCs w:val="18"/>
              </w:rPr>
              <w:t>O:</w:t>
            </w:r>
            <w:r w:rsidRPr="00A72E25">
              <w:rPr>
                <w:rFonts w:ascii="宋体" w:hAnsi="宋体"/>
                <w:b/>
                <w:bCs/>
                <w:sz w:val="18"/>
                <w:szCs w:val="18"/>
              </w:rPr>
              <w:t>4.4.1/4.3.1/4.3.3/4.4.6/4.4.7/4.5.1</w:t>
            </w:r>
          </w:p>
        </w:tc>
        <w:tc>
          <w:tcPr>
            <w:tcW w:w="746" w:type="dxa"/>
            <w:tcBorders>
              <w:right w:val="single" w:sz="8" w:space="0" w:color="auto"/>
            </w:tcBorders>
          </w:tcPr>
          <w:p w:rsidR="0090002B" w:rsidRPr="00993ABA" w:rsidRDefault="0090002B" w:rsidP="009000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王志慧</w:t>
            </w:r>
          </w:p>
          <w:p w:rsidR="007C734E" w:rsidRPr="00993ABA" w:rsidRDefault="0090002B" w:rsidP="009000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李伟</w:t>
            </w:r>
          </w:p>
        </w:tc>
      </w:tr>
      <w:tr w:rsidR="007C734E" w:rsidRPr="00993ABA" w:rsidTr="00D53790">
        <w:trPr>
          <w:cantSplit/>
          <w:trHeight w:val="820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7C734E" w:rsidRPr="00993ABA" w:rsidRDefault="007C734E" w:rsidP="00ED077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2</w:t>
            </w:r>
            <w:r w:rsidR="002308E7"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019.10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.2</w:t>
            </w:r>
            <w:r w:rsidR="00D50DD3"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7C734E" w:rsidRPr="00993ABA" w:rsidRDefault="007C734E" w:rsidP="00ED077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8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00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-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17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7C734E" w:rsidRPr="00993ABA" w:rsidRDefault="00D50DD3" w:rsidP="00ED077E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color w:val="000000"/>
                <w:sz w:val="18"/>
                <w:szCs w:val="18"/>
              </w:rPr>
              <w:t>经营部</w:t>
            </w:r>
          </w:p>
        </w:tc>
        <w:tc>
          <w:tcPr>
            <w:tcW w:w="2373" w:type="dxa"/>
            <w:tcBorders>
              <w:bottom w:val="single" w:sz="4" w:space="0" w:color="000000"/>
            </w:tcBorders>
          </w:tcPr>
          <w:p w:rsidR="007C734E" w:rsidRPr="00993ABA" w:rsidRDefault="007C734E" w:rsidP="00ED077E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与顾客有关的要求、评审变更及顾客满意等质量、环境和职业健康安全运行过程控制；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:rsidR="00107DEC" w:rsidRDefault="00107DEC" w:rsidP="00107DEC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D1EDE">
              <w:rPr>
                <w:rFonts w:ascii="宋体" w:hAnsi="宋体" w:hint="eastAsia"/>
                <w:b/>
                <w:bCs/>
                <w:sz w:val="18"/>
                <w:szCs w:val="18"/>
              </w:rPr>
              <w:t>Q: 5.3(4.3)/6.2（3.2）/8.2（6.2-6.3）/9.1.2(10.7)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;</w:t>
            </w:r>
          </w:p>
          <w:p w:rsidR="00107DEC" w:rsidRDefault="00107DEC" w:rsidP="00107DEC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D1EDE">
              <w:rPr>
                <w:rFonts w:ascii="宋体" w:hAnsi="宋体"/>
                <w:b/>
                <w:bCs/>
                <w:sz w:val="18"/>
                <w:szCs w:val="18"/>
              </w:rPr>
              <w:t>E:5.3/6.2/6.1.2/8.1/8.2</w:t>
            </w:r>
          </w:p>
          <w:p w:rsidR="007C734E" w:rsidRPr="00993ABA" w:rsidRDefault="00107DEC" w:rsidP="00107DEC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O</w:t>
            </w:r>
            <w:r w:rsidRPr="007D1EDE">
              <w:rPr>
                <w:rFonts w:ascii="宋体" w:hAnsi="宋体"/>
                <w:b/>
                <w:bCs/>
                <w:sz w:val="18"/>
                <w:szCs w:val="18"/>
              </w:rPr>
              <w:t>:</w:t>
            </w:r>
            <w:r w:rsidRPr="00A72E25">
              <w:rPr>
                <w:rFonts w:ascii="宋体" w:hAnsi="宋体"/>
                <w:b/>
                <w:bCs/>
                <w:sz w:val="18"/>
                <w:szCs w:val="18"/>
              </w:rPr>
              <w:t>4.4.1/4.3.1/4.3.3/4.4.6/4.4.7</w:t>
            </w:r>
          </w:p>
        </w:tc>
        <w:tc>
          <w:tcPr>
            <w:tcW w:w="746" w:type="dxa"/>
            <w:tcBorders>
              <w:right w:val="single" w:sz="8" w:space="0" w:color="auto"/>
            </w:tcBorders>
          </w:tcPr>
          <w:p w:rsidR="007C734E" w:rsidRPr="00993ABA" w:rsidRDefault="00FE1839" w:rsidP="00ED077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王红梅</w:t>
            </w:r>
          </w:p>
        </w:tc>
      </w:tr>
      <w:tr w:rsidR="007C734E" w:rsidRPr="00993ABA" w:rsidTr="00D53790">
        <w:trPr>
          <w:cantSplit/>
          <w:trHeight w:val="820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7C734E" w:rsidRPr="00993ABA" w:rsidRDefault="007C734E" w:rsidP="00ED077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2</w:t>
            </w:r>
            <w:r w:rsidR="002308E7"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019.10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.2</w:t>
            </w:r>
            <w:r w:rsidR="00366538"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97" w:type="dxa"/>
          </w:tcPr>
          <w:p w:rsidR="007C734E" w:rsidRPr="00993ABA" w:rsidRDefault="007C734E" w:rsidP="00ED077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8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00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-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17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00 </w:t>
            </w:r>
          </w:p>
        </w:tc>
        <w:tc>
          <w:tcPr>
            <w:tcW w:w="1276" w:type="dxa"/>
          </w:tcPr>
          <w:p w:rsidR="007C734E" w:rsidRPr="00993ABA" w:rsidRDefault="007C734E" w:rsidP="00ED077E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项目部（</w:t>
            </w:r>
            <w:r w:rsidR="005E4AB0" w:rsidRPr="00993ABA">
              <w:rPr>
                <w:rFonts w:asciiTheme="minorEastAsia" w:eastAsiaTheme="minorEastAsia" w:hAnsiTheme="minorEastAsia"/>
                <w:sz w:val="18"/>
                <w:szCs w:val="18"/>
              </w:rPr>
              <w:t>建筑装修装饰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2373" w:type="dxa"/>
          </w:tcPr>
          <w:p w:rsidR="007C734E" w:rsidRPr="00993ABA" w:rsidRDefault="007C734E" w:rsidP="00ED077E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项目的策划、实施、放行、交付等质量、环境和职业健康安全运行控制</w:t>
            </w:r>
          </w:p>
        </w:tc>
        <w:tc>
          <w:tcPr>
            <w:tcW w:w="3685" w:type="dxa"/>
          </w:tcPr>
          <w:p w:rsidR="00107DEC" w:rsidRPr="00071A4C" w:rsidRDefault="00107DEC" w:rsidP="00107DEC"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71A4C">
              <w:rPr>
                <w:rFonts w:ascii="宋体" w:hAnsi="宋体" w:hint="eastAsia"/>
                <w:b/>
                <w:bCs/>
                <w:sz w:val="18"/>
                <w:szCs w:val="18"/>
              </w:rPr>
              <w:t>Q/J:5.3（4.3）/6.2(3.2)/7.1.3(7)/7.1.4(10.5.1) /7.1.5(11.4.2)/8.1、（10.1.1/10.2）/8.3(10.3) /8.5(10.4、10.5、10.6) /8.6（11.3.1-3）/8.7（8.3、8.5、9.4、11.5）10.2(12.3)</w:t>
            </w:r>
          </w:p>
          <w:p w:rsidR="00107DEC" w:rsidRPr="00071A4C" w:rsidRDefault="00107DEC" w:rsidP="00107DEC"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71A4C">
              <w:rPr>
                <w:rFonts w:ascii="宋体" w:hAnsi="宋体" w:hint="eastAsia"/>
                <w:b/>
                <w:bCs/>
                <w:sz w:val="18"/>
                <w:szCs w:val="18"/>
              </w:rPr>
              <w:t>E：5.3/6.2/6.1.2/8.1/8.2/9.1.1；</w:t>
            </w:r>
          </w:p>
          <w:p w:rsidR="007C734E" w:rsidRPr="00993ABA" w:rsidRDefault="00107DEC" w:rsidP="00107DEC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71A4C">
              <w:rPr>
                <w:rFonts w:ascii="宋体" w:hAnsi="宋体"/>
                <w:b/>
                <w:bCs/>
                <w:sz w:val="18"/>
                <w:szCs w:val="18"/>
              </w:rPr>
              <w:t>O:</w:t>
            </w:r>
            <w:r w:rsidRPr="00A72E25">
              <w:rPr>
                <w:rFonts w:ascii="宋体" w:hAnsi="宋体"/>
                <w:b/>
                <w:bCs/>
                <w:sz w:val="18"/>
                <w:szCs w:val="18"/>
              </w:rPr>
              <w:t>4.4.1/4.3.1/4.3.3/4.4.6/4.4.7/4.5.1</w:t>
            </w:r>
          </w:p>
        </w:tc>
        <w:tc>
          <w:tcPr>
            <w:tcW w:w="746" w:type="dxa"/>
            <w:tcBorders>
              <w:right w:val="single" w:sz="8" w:space="0" w:color="auto"/>
            </w:tcBorders>
          </w:tcPr>
          <w:p w:rsidR="0090002B" w:rsidRPr="00993ABA" w:rsidRDefault="0090002B" w:rsidP="009000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王志慧</w:t>
            </w:r>
          </w:p>
          <w:p w:rsidR="007C734E" w:rsidRPr="00993ABA" w:rsidRDefault="0090002B" w:rsidP="009000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李伟</w:t>
            </w:r>
          </w:p>
        </w:tc>
      </w:tr>
      <w:tr w:rsidR="007C734E" w:rsidRPr="00993ABA" w:rsidTr="00D53790">
        <w:trPr>
          <w:cantSplit/>
          <w:trHeight w:val="820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7C734E" w:rsidRPr="00993ABA" w:rsidRDefault="007C734E" w:rsidP="00ED077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2</w:t>
            </w:r>
            <w:r w:rsidR="002308E7"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019.10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.2</w:t>
            </w:r>
            <w:r w:rsidR="00FE35BF"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97" w:type="dxa"/>
          </w:tcPr>
          <w:p w:rsidR="007C734E" w:rsidRPr="00993ABA" w:rsidRDefault="007C734E" w:rsidP="00ED077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8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00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-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17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</w:tcPr>
          <w:p w:rsidR="007C734E" w:rsidRPr="00993ABA" w:rsidRDefault="007C734E" w:rsidP="00ED077E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采购部</w:t>
            </w:r>
          </w:p>
        </w:tc>
        <w:tc>
          <w:tcPr>
            <w:tcW w:w="2373" w:type="dxa"/>
          </w:tcPr>
          <w:p w:rsidR="007C734E" w:rsidRPr="00993ABA" w:rsidRDefault="007C734E" w:rsidP="00ED077E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与供方提供材料和服务有关的质量、环境和职业健康安全运行过程控制；</w:t>
            </w:r>
          </w:p>
        </w:tc>
        <w:tc>
          <w:tcPr>
            <w:tcW w:w="3685" w:type="dxa"/>
          </w:tcPr>
          <w:p w:rsidR="00241C8B" w:rsidRDefault="00241C8B" w:rsidP="00241C8B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D1EDE">
              <w:rPr>
                <w:rFonts w:ascii="宋体" w:hAnsi="宋体" w:hint="eastAsia"/>
                <w:b/>
                <w:bCs/>
                <w:sz w:val="18"/>
                <w:szCs w:val="18"/>
              </w:rPr>
              <w:t>Q: 5.3(4.3)/6.2（3.2）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/</w:t>
            </w:r>
            <w:r w:rsidR="004029A3" w:rsidRPr="00A72E25">
              <w:rPr>
                <w:rFonts w:ascii="宋体" w:hAnsi="宋体" w:hint="eastAsia"/>
                <w:b/>
                <w:bCs/>
                <w:sz w:val="18"/>
                <w:szCs w:val="18"/>
              </w:rPr>
              <w:t>8.4（9.1-9.3、8.1-8.4）</w:t>
            </w:r>
            <w:r w:rsidRPr="007D1EDE">
              <w:rPr>
                <w:rFonts w:ascii="宋体" w:hAnsi="宋体" w:hint="eastAsia"/>
                <w:b/>
                <w:bCs/>
                <w:sz w:val="18"/>
                <w:szCs w:val="18"/>
              </w:rPr>
              <w:t>/9.1.2(10.7)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;</w:t>
            </w:r>
          </w:p>
          <w:p w:rsidR="00241C8B" w:rsidRDefault="00241C8B" w:rsidP="00241C8B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D1EDE">
              <w:rPr>
                <w:rFonts w:ascii="宋体" w:hAnsi="宋体"/>
                <w:b/>
                <w:bCs/>
                <w:sz w:val="18"/>
                <w:szCs w:val="18"/>
              </w:rPr>
              <w:t>E:5.3/6.2/6.1.2/8.1/8.2</w:t>
            </w:r>
          </w:p>
          <w:p w:rsidR="007C734E" w:rsidRPr="00993ABA" w:rsidRDefault="00241C8B" w:rsidP="00241C8B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O</w:t>
            </w:r>
            <w:r w:rsidRPr="007D1EDE">
              <w:rPr>
                <w:rFonts w:ascii="宋体" w:hAnsi="宋体"/>
                <w:b/>
                <w:bCs/>
                <w:sz w:val="18"/>
                <w:szCs w:val="18"/>
              </w:rPr>
              <w:t>:</w:t>
            </w:r>
            <w:r w:rsidRPr="00A72E25">
              <w:rPr>
                <w:rFonts w:ascii="宋体" w:hAnsi="宋体"/>
                <w:b/>
                <w:bCs/>
                <w:sz w:val="18"/>
                <w:szCs w:val="18"/>
              </w:rPr>
              <w:t>4.4.1/4.3.1/4.3.3/4.4.6/4.4.7</w:t>
            </w:r>
          </w:p>
        </w:tc>
        <w:tc>
          <w:tcPr>
            <w:tcW w:w="746" w:type="dxa"/>
            <w:tcBorders>
              <w:right w:val="single" w:sz="8" w:space="0" w:color="auto"/>
            </w:tcBorders>
          </w:tcPr>
          <w:p w:rsidR="007C734E" w:rsidRPr="00993ABA" w:rsidRDefault="00FE1839" w:rsidP="00ED077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王红梅</w:t>
            </w:r>
          </w:p>
        </w:tc>
      </w:tr>
      <w:tr w:rsidR="007C734E" w:rsidRPr="00993ABA" w:rsidTr="00D53790">
        <w:trPr>
          <w:cantSplit/>
          <w:trHeight w:val="820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7C734E" w:rsidRPr="00993ABA" w:rsidRDefault="007C734E" w:rsidP="00ED077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lastRenderedPageBreak/>
              <w:t>2</w:t>
            </w:r>
            <w:r w:rsidR="002308E7"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019.10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.2</w:t>
            </w:r>
            <w:r w:rsidR="00366538"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7C734E" w:rsidRPr="00993ABA" w:rsidRDefault="00470C7B" w:rsidP="00ED077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8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00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-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17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</w:tcPr>
          <w:p w:rsidR="007C734E" w:rsidRPr="00993ABA" w:rsidRDefault="007C734E" w:rsidP="00ED077E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项目部（</w:t>
            </w:r>
            <w:r w:rsidR="005E4AB0" w:rsidRPr="00993ABA">
              <w:rPr>
                <w:rFonts w:asciiTheme="minorEastAsia" w:eastAsiaTheme="minorEastAsia" w:hAnsiTheme="minorEastAsia"/>
                <w:sz w:val="18"/>
                <w:szCs w:val="18"/>
              </w:rPr>
              <w:t>建筑机电安装工程施工和安全技术防范工程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2373" w:type="dxa"/>
          </w:tcPr>
          <w:p w:rsidR="007C734E" w:rsidRPr="00993ABA" w:rsidRDefault="007C734E" w:rsidP="00ED077E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项目的策划、实施、放行、交付等质量、环境和职业健康安全运行控制</w:t>
            </w:r>
          </w:p>
        </w:tc>
        <w:tc>
          <w:tcPr>
            <w:tcW w:w="3685" w:type="dxa"/>
          </w:tcPr>
          <w:p w:rsidR="00107DEC" w:rsidRPr="00071A4C" w:rsidRDefault="00107DEC" w:rsidP="00107DEC"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71A4C">
              <w:rPr>
                <w:rFonts w:ascii="宋体" w:hAnsi="宋体" w:hint="eastAsia"/>
                <w:b/>
                <w:bCs/>
                <w:sz w:val="18"/>
                <w:szCs w:val="18"/>
              </w:rPr>
              <w:t>Q/J:5.3（4.3）/6.2(3.2)/7.1.3(7)/7.1.4(10.5.1) /7.1.5(11.4.2)/8.1、（10.1.1/10.2）/8.3(10.3) /8.5(10.4、10.5、10.6) /8.6（11.3.1-3）/8.7（8.3、8.5、9.4、11.5）10.2(12.3)</w:t>
            </w:r>
          </w:p>
          <w:p w:rsidR="00107DEC" w:rsidRPr="00071A4C" w:rsidRDefault="00107DEC" w:rsidP="00107DEC"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71A4C">
              <w:rPr>
                <w:rFonts w:ascii="宋体" w:hAnsi="宋体" w:hint="eastAsia"/>
                <w:b/>
                <w:bCs/>
                <w:sz w:val="18"/>
                <w:szCs w:val="18"/>
              </w:rPr>
              <w:t>E：5.3/6.2/6.1.2/8.1/8.2/9.1.1；</w:t>
            </w:r>
          </w:p>
          <w:p w:rsidR="007C734E" w:rsidRPr="00993ABA" w:rsidRDefault="00107DEC" w:rsidP="00107DEC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71A4C">
              <w:rPr>
                <w:rFonts w:ascii="宋体" w:hAnsi="宋体"/>
                <w:b/>
                <w:bCs/>
                <w:sz w:val="18"/>
                <w:szCs w:val="18"/>
              </w:rPr>
              <w:t>O:</w:t>
            </w:r>
            <w:r w:rsidRPr="00A72E25">
              <w:rPr>
                <w:rFonts w:ascii="宋体" w:hAnsi="宋体"/>
                <w:b/>
                <w:bCs/>
                <w:sz w:val="18"/>
                <w:szCs w:val="18"/>
              </w:rPr>
              <w:t>4.4.1/4.3.1/4.3.3/4.4.6/4.4.7/4.5.1</w:t>
            </w:r>
          </w:p>
        </w:tc>
        <w:tc>
          <w:tcPr>
            <w:tcW w:w="746" w:type="dxa"/>
            <w:tcBorders>
              <w:right w:val="single" w:sz="8" w:space="0" w:color="auto"/>
            </w:tcBorders>
          </w:tcPr>
          <w:p w:rsidR="0090002B" w:rsidRPr="00993ABA" w:rsidRDefault="0090002B" w:rsidP="009000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王志慧</w:t>
            </w:r>
          </w:p>
          <w:p w:rsidR="007C734E" w:rsidRPr="00993ABA" w:rsidRDefault="0090002B" w:rsidP="009000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李伟</w:t>
            </w:r>
          </w:p>
        </w:tc>
      </w:tr>
      <w:tr w:rsidR="007C734E" w:rsidRPr="00993ABA" w:rsidTr="00D53790">
        <w:trPr>
          <w:cantSplit/>
          <w:trHeight w:val="814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7C734E" w:rsidRPr="00993ABA" w:rsidRDefault="007C734E" w:rsidP="00ED077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2</w:t>
            </w:r>
            <w:r w:rsidR="002308E7"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019.10</w:t>
            </w:r>
            <w:r w:rsidR="00FE35BF"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.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497" w:type="dxa"/>
          </w:tcPr>
          <w:p w:rsidR="007C734E" w:rsidRPr="00993ABA" w:rsidRDefault="00470C7B" w:rsidP="00ED077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8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00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-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17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</w:tcPr>
          <w:p w:rsidR="007C734E" w:rsidRPr="00993ABA" w:rsidRDefault="007C734E" w:rsidP="00ED077E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财务部</w:t>
            </w:r>
          </w:p>
        </w:tc>
        <w:tc>
          <w:tcPr>
            <w:tcW w:w="2373" w:type="dxa"/>
          </w:tcPr>
          <w:p w:rsidR="007C734E" w:rsidRPr="00993ABA" w:rsidRDefault="007C734E" w:rsidP="00ED077E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环境和职业健康安全资金控制</w:t>
            </w:r>
          </w:p>
        </w:tc>
        <w:tc>
          <w:tcPr>
            <w:tcW w:w="3685" w:type="dxa"/>
          </w:tcPr>
          <w:p w:rsidR="00107DEC" w:rsidRPr="003F28D6" w:rsidRDefault="00107DEC" w:rsidP="00107DEC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F28D6">
              <w:rPr>
                <w:rFonts w:ascii="宋体" w:hAnsi="宋体"/>
                <w:b/>
                <w:bCs/>
                <w:sz w:val="18"/>
                <w:szCs w:val="18"/>
              </w:rPr>
              <w:t>E:5.3/6.2/8.1</w:t>
            </w:r>
          </w:p>
          <w:p w:rsidR="007C734E" w:rsidRPr="00993ABA" w:rsidRDefault="00107DEC" w:rsidP="00107DEC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O</w:t>
            </w:r>
            <w:r w:rsidRPr="003F28D6">
              <w:rPr>
                <w:rFonts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4.4.1/4.4.3/4.4.6</w:t>
            </w:r>
          </w:p>
        </w:tc>
        <w:tc>
          <w:tcPr>
            <w:tcW w:w="746" w:type="dxa"/>
            <w:tcBorders>
              <w:right w:val="single" w:sz="8" w:space="0" w:color="auto"/>
            </w:tcBorders>
          </w:tcPr>
          <w:p w:rsidR="007C734E" w:rsidRPr="00993ABA" w:rsidRDefault="00FE1839" w:rsidP="00ED077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王红梅</w:t>
            </w:r>
          </w:p>
        </w:tc>
      </w:tr>
      <w:tr w:rsidR="007C734E" w:rsidRPr="00993ABA" w:rsidTr="00D53790">
        <w:trPr>
          <w:cantSplit/>
          <w:trHeight w:val="670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7C734E" w:rsidRPr="00993ABA" w:rsidRDefault="007C734E" w:rsidP="00ED077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2</w:t>
            </w:r>
            <w:r w:rsidR="002308E7"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019.10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.2</w:t>
            </w:r>
            <w:r w:rsidR="00366538"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97" w:type="dxa"/>
          </w:tcPr>
          <w:p w:rsidR="007C734E" w:rsidRPr="00993ABA" w:rsidRDefault="00470C7B" w:rsidP="00ED077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8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00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-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17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</w:tcPr>
          <w:p w:rsidR="007C734E" w:rsidRPr="00993ABA" w:rsidRDefault="007C734E" w:rsidP="00ED077E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项目部（</w:t>
            </w:r>
            <w:r w:rsidR="005E4AB0" w:rsidRPr="00993ABA">
              <w:rPr>
                <w:rFonts w:asciiTheme="minorEastAsia" w:eastAsiaTheme="minorEastAsia" w:hAnsiTheme="minorEastAsia"/>
                <w:sz w:val="18"/>
                <w:szCs w:val="18"/>
              </w:rPr>
              <w:t>计算机信息系统集成、软件开发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2373" w:type="dxa"/>
          </w:tcPr>
          <w:p w:rsidR="007C734E" w:rsidRPr="00993ABA" w:rsidRDefault="007C734E" w:rsidP="00ED077E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项目的策划、实施、放行、交付等质量、环境和职业健康安全运行控制</w:t>
            </w:r>
          </w:p>
        </w:tc>
        <w:tc>
          <w:tcPr>
            <w:tcW w:w="3685" w:type="dxa"/>
          </w:tcPr>
          <w:p w:rsidR="00107DEC" w:rsidRPr="00071A4C" w:rsidRDefault="00107DEC" w:rsidP="00107DEC"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71A4C">
              <w:rPr>
                <w:rFonts w:ascii="宋体" w:hAnsi="宋体" w:hint="eastAsia"/>
                <w:b/>
                <w:bCs/>
                <w:sz w:val="18"/>
                <w:szCs w:val="18"/>
              </w:rPr>
              <w:t>Q/J:5.3（4.3）/6.2(3.2)/7.1.3(7)/7.1.4(10.5.1) /7.1.5(11.4.2)/8.1、（10.1.1/10.2）/8.3(10.3) /8.5(10.4、10.5、10.6) /8.6（11.3.1-3）/8.7（8.3、8.5、9.4、11.5）10.2(12.3)</w:t>
            </w:r>
          </w:p>
          <w:p w:rsidR="00107DEC" w:rsidRPr="00071A4C" w:rsidRDefault="00107DEC" w:rsidP="00107DEC"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71A4C">
              <w:rPr>
                <w:rFonts w:ascii="宋体" w:hAnsi="宋体" w:hint="eastAsia"/>
                <w:b/>
                <w:bCs/>
                <w:sz w:val="18"/>
                <w:szCs w:val="18"/>
              </w:rPr>
              <w:t>E：5.3/6.2/6.1.2/8.1/8.2/9.1.1；</w:t>
            </w:r>
          </w:p>
          <w:p w:rsidR="007C734E" w:rsidRPr="00993ABA" w:rsidRDefault="00107DEC" w:rsidP="00107DEC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71A4C">
              <w:rPr>
                <w:rFonts w:ascii="宋体" w:hAnsi="宋体"/>
                <w:b/>
                <w:bCs/>
                <w:sz w:val="18"/>
                <w:szCs w:val="18"/>
              </w:rPr>
              <w:t>O:</w:t>
            </w:r>
            <w:r w:rsidRPr="00A72E25">
              <w:rPr>
                <w:rFonts w:ascii="宋体" w:hAnsi="宋体"/>
                <w:b/>
                <w:bCs/>
                <w:sz w:val="18"/>
                <w:szCs w:val="18"/>
              </w:rPr>
              <w:t>4.4.1/4.3.1/4.3.3/4.4.6/4.4.7/4.5.1</w:t>
            </w:r>
          </w:p>
        </w:tc>
        <w:tc>
          <w:tcPr>
            <w:tcW w:w="746" w:type="dxa"/>
            <w:tcBorders>
              <w:right w:val="single" w:sz="8" w:space="0" w:color="auto"/>
            </w:tcBorders>
          </w:tcPr>
          <w:p w:rsidR="0090002B" w:rsidRPr="00993ABA" w:rsidRDefault="0090002B" w:rsidP="009000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王志慧</w:t>
            </w:r>
          </w:p>
          <w:p w:rsidR="007C734E" w:rsidRPr="00993ABA" w:rsidRDefault="0090002B" w:rsidP="009000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李伟</w:t>
            </w:r>
          </w:p>
        </w:tc>
      </w:tr>
      <w:tr w:rsidR="00A6257A" w:rsidRPr="00993ABA" w:rsidTr="00E514D0">
        <w:trPr>
          <w:cantSplit/>
          <w:trHeight w:val="701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:rsidR="00A6257A" w:rsidRPr="00993ABA" w:rsidRDefault="00A6257A" w:rsidP="00ED077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2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019.10.29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000000"/>
            </w:tcBorders>
          </w:tcPr>
          <w:p w:rsidR="00A6257A" w:rsidRPr="00993ABA" w:rsidRDefault="001162EE" w:rsidP="00ED077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8</w:t>
            </w:r>
            <w:r w:rsidR="00A6257A"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="002C4572"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</w:t>
            </w:r>
            <w:r w:rsidR="00A6257A"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</w:t>
            </w:r>
            <w:r w:rsidR="00A6257A"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-</w:t>
            </w:r>
            <w:r w:rsidR="00A6257A"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12</w:t>
            </w:r>
            <w:r w:rsidR="00A6257A"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="00A6257A"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A6257A" w:rsidRPr="00993ABA" w:rsidRDefault="00A6257A" w:rsidP="00ED077E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补充审核</w:t>
            </w:r>
          </w:p>
        </w:tc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A6257A" w:rsidRPr="00993ABA" w:rsidRDefault="00A6257A" w:rsidP="00ED077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全体</w:t>
            </w:r>
          </w:p>
        </w:tc>
      </w:tr>
      <w:tr w:rsidR="00604C7D" w:rsidRPr="00993ABA" w:rsidTr="00D5659B">
        <w:trPr>
          <w:cantSplit/>
          <w:trHeight w:val="95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604C7D" w:rsidRPr="00993ABA" w:rsidRDefault="00604C7D" w:rsidP="00ED077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000000"/>
            </w:tcBorders>
          </w:tcPr>
          <w:p w:rsidR="00604C7D" w:rsidRPr="00993ABA" w:rsidRDefault="00604C7D" w:rsidP="00ED077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1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2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30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-</w:t>
            </w:r>
            <w:r w:rsidR="003E529D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16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</w:tcBorders>
          </w:tcPr>
          <w:p w:rsidR="00604C7D" w:rsidRPr="00993ABA" w:rsidRDefault="00604C7D" w:rsidP="00ED077E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补充审核</w:t>
            </w:r>
          </w:p>
          <w:p w:rsidR="00604C7D" w:rsidRPr="00993ABA" w:rsidRDefault="00604C7D" w:rsidP="00ED077E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审核组内沟通与受审核方管理层沟通</w:t>
            </w:r>
          </w:p>
          <w:p w:rsidR="00604C7D" w:rsidRPr="00993ABA" w:rsidRDefault="00604C7D" w:rsidP="00ED077E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末次会</w:t>
            </w:r>
          </w:p>
        </w:tc>
        <w:tc>
          <w:tcPr>
            <w:tcW w:w="746" w:type="dxa"/>
          </w:tcPr>
          <w:p w:rsidR="00604C7D" w:rsidRPr="00993ABA" w:rsidRDefault="00604C7D" w:rsidP="00ED077E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全体</w:t>
            </w:r>
          </w:p>
        </w:tc>
      </w:tr>
    </w:tbl>
    <w:p w:rsidR="000401FF" w:rsidRDefault="002B691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2B6916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2B6916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2B6916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2B6916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2B6916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B3E" w:rsidRDefault="00E53B3E" w:rsidP="00464F5E">
      <w:r>
        <w:separator/>
      </w:r>
    </w:p>
  </w:endnote>
  <w:endnote w:type="continuationSeparator" w:id="1">
    <w:p w:rsidR="00E53B3E" w:rsidRDefault="00E53B3E" w:rsidP="00464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B3E" w:rsidRDefault="00E53B3E" w:rsidP="00464F5E">
      <w:r>
        <w:separator/>
      </w:r>
    </w:p>
  </w:footnote>
  <w:footnote w:type="continuationSeparator" w:id="1">
    <w:p w:rsidR="00E53B3E" w:rsidRDefault="00E53B3E" w:rsidP="00464F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870766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870766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2B6916" w:rsidP="00E03480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B6916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B6916" w:rsidRPr="00390345">
      <w:rPr>
        <w:rStyle w:val="CharChar1"/>
        <w:rFonts w:hint="default"/>
      </w:rPr>
      <w:t>北京国标联合认证有限公司</w:t>
    </w:r>
    <w:r w:rsidR="002B6916" w:rsidRPr="00390345">
      <w:rPr>
        <w:rStyle w:val="CharChar1"/>
        <w:rFonts w:hint="default"/>
      </w:rPr>
      <w:tab/>
    </w:r>
    <w:r w:rsidR="002B6916" w:rsidRPr="00390345">
      <w:rPr>
        <w:rStyle w:val="CharChar1"/>
        <w:rFonts w:hint="default"/>
      </w:rPr>
      <w:tab/>
    </w:r>
  </w:p>
  <w:p w:rsidR="00BD72F2" w:rsidRPr="00BD72F2" w:rsidRDefault="002B6916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E53B3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662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4F5E"/>
    <w:rsid w:val="00007A6D"/>
    <w:rsid w:val="00033FA0"/>
    <w:rsid w:val="0007441F"/>
    <w:rsid w:val="0008090B"/>
    <w:rsid w:val="0009083F"/>
    <w:rsid w:val="00107DEC"/>
    <w:rsid w:val="0011373E"/>
    <w:rsid w:val="001162EE"/>
    <w:rsid w:val="00160AAF"/>
    <w:rsid w:val="001756BF"/>
    <w:rsid w:val="002069E9"/>
    <w:rsid w:val="002308E7"/>
    <w:rsid w:val="00241C8B"/>
    <w:rsid w:val="002734F7"/>
    <w:rsid w:val="002968D6"/>
    <w:rsid w:val="002B6916"/>
    <w:rsid w:val="002C4572"/>
    <w:rsid w:val="00316181"/>
    <w:rsid w:val="00366538"/>
    <w:rsid w:val="0039341F"/>
    <w:rsid w:val="00394872"/>
    <w:rsid w:val="003A63F0"/>
    <w:rsid w:val="003C2D02"/>
    <w:rsid w:val="003E529D"/>
    <w:rsid w:val="003F5CBE"/>
    <w:rsid w:val="004029A3"/>
    <w:rsid w:val="00407E8D"/>
    <w:rsid w:val="00410C7F"/>
    <w:rsid w:val="004546A9"/>
    <w:rsid w:val="00464F5E"/>
    <w:rsid w:val="00470C7B"/>
    <w:rsid w:val="004721C0"/>
    <w:rsid w:val="0047359C"/>
    <w:rsid w:val="00494463"/>
    <w:rsid w:val="005A07CE"/>
    <w:rsid w:val="005A6984"/>
    <w:rsid w:val="005E4AB0"/>
    <w:rsid w:val="00604C7D"/>
    <w:rsid w:val="00665C69"/>
    <w:rsid w:val="006865A8"/>
    <w:rsid w:val="006A2C62"/>
    <w:rsid w:val="006B37E1"/>
    <w:rsid w:val="006F7CEF"/>
    <w:rsid w:val="007C734E"/>
    <w:rsid w:val="007C7CBE"/>
    <w:rsid w:val="007E1241"/>
    <w:rsid w:val="007F7889"/>
    <w:rsid w:val="0080335D"/>
    <w:rsid w:val="008111F8"/>
    <w:rsid w:val="00867D89"/>
    <w:rsid w:val="00870766"/>
    <w:rsid w:val="008977DA"/>
    <w:rsid w:val="0090002B"/>
    <w:rsid w:val="00993ABA"/>
    <w:rsid w:val="0099776D"/>
    <w:rsid w:val="009A6772"/>
    <w:rsid w:val="009B0C86"/>
    <w:rsid w:val="00A0662E"/>
    <w:rsid w:val="00A6257A"/>
    <w:rsid w:val="00A62C2F"/>
    <w:rsid w:val="00A828F2"/>
    <w:rsid w:val="00AD5A79"/>
    <w:rsid w:val="00B22650"/>
    <w:rsid w:val="00B41819"/>
    <w:rsid w:val="00B56F08"/>
    <w:rsid w:val="00B7707D"/>
    <w:rsid w:val="00B932CE"/>
    <w:rsid w:val="00BA6CF2"/>
    <w:rsid w:val="00BF0F70"/>
    <w:rsid w:val="00C13AAB"/>
    <w:rsid w:val="00C51984"/>
    <w:rsid w:val="00C71BB0"/>
    <w:rsid w:val="00C73109"/>
    <w:rsid w:val="00CB5F28"/>
    <w:rsid w:val="00CE080D"/>
    <w:rsid w:val="00CF48D5"/>
    <w:rsid w:val="00D02081"/>
    <w:rsid w:val="00D46427"/>
    <w:rsid w:val="00D50DD3"/>
    <w:rsid w:val="00D53790"/>
    <w:rsid w:val="00D5659B"/>
    <w:rsid w:val="00DB5D07"/>
    <w:rsid w:val="00DF5444"/>
    <w:rsid w:val="00E03480"/>
    <w:rsid w:val="00E14D5B"/>
    <w:rsid w:val="00E329ED"/>
    <w:rsid w:val="00E53B3E"/>
    <w:rsid w:val="00E66F0D"/>
    <w:rsid w:val="00EE4CA0"/>
    <w:rsid w:val="00F34167"/>
    <w:rsid w:val="00F37F9C"/>
    <w:rsid w:val="00F84937"/>
    <w:rsid w:val="00F936B9"/>
    <w:rsid w:val="00FB27D5"/>
    <w:rsid w:val="00FC47EC"/>
    <w:rsid w:val="00FD0591"/>
    <w:rsid w:val="00FE1839"/>
    <w:rsid w:val="00FE3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762</Words>
  <Characters>4345</Characters>
  <Application>Microsoft Office Word</Application>
  <DocSecurity>0</DocSecurity>
  <Lines>36</Lines>
  <Paragraphs>10</Paragraphs>
  <ScaleCrop>false</ScaleCrop>
  <Company>微软中国</Company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</cp:lastModifiedBy>
  <cp:revision>104</cp:revision>
  <dcterms:created xsi:type="dcterms:W3CDTF">2015-06-17T14:31:00Z</dcterms:created>
  <dcterms:modified xsi:type="dcterms:W3CDTF">2019-11-21T06:54:00Z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