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广州市广排检测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12日 上午至2019年07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