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30127-2025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宁波德瑞科智能装备有限公司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2025年12月02日 08:30至2025年12月02日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7000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