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广东省朗格电子科技有限公司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2025年09月20日上午至2025年09月23日下午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谭文杰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8423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